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3281" w14:textId="77777777" w:rsidR="009F4C54" w:rsidRPr="001231D9" w:rsidRDefault="009F4C54" w:rsidP="009F4C54">
      <w:pPr>
        <w:jc w:val="center"/>
        <w:rPr>
          <w:rFonts w:ascii="Times New Roman" w:hAnsi="Times New Roman"/>
          <w:b/>
          <w:sz w:val="28"/>
          <w:szCs w:val="28"/>
        </w:rPr>
      </w:pPr>
      <w:r w:rsidRPr="006C2706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 xml:space="preserve"> апелляционной комиссии МЭ </w:t>
      </w:r>
      <w:proofErr w:type="spellStart"/>
      <w:r>
        <w:rPr>
          <w:rFonts w:ascii="Times New Roman" w:hAnsi="Times New Roman"/>
          <w:b/>
          <w:sz w:val="28"/>
          <w:szCs w:val="28"/>
        </w:rPr>
        <w:t>ВсОШ</w:t>
      </w:r>
      <w:proofErr w:type="spellEnd"/>
    </w:p>
    <w:p w14:paraId="09833A96" w14:textId="77777777" w:rsidR="009F4C54" w:rsidRDefault="009F4C54" w:rsidP="009F4C54">
      <w:pPr>
        <w:pStyle w:val="a4"/>
        <w:ind w:firstLine="0"/>
        <w:jc w:val="right"/>
        <w:rPr>
          <w:b/>
        </w:rPr>
      </w:pPr>
    </w:p>
    <w:p w14:paraId="0A6B370E" w14:textId="77777777" w:rsidR="009F4C54" w:rsidRDefault="009F4C54" w:rsidP="009F4C54">
      <w:pPr>
        <w:pStyle w:val="a4"/>
        <w:tabs>
          <w:tab w:val="left" w:pos="1155"/>
        </w:tabs>
        <w:ind w:firstLine="0"/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6"/>
        <w:gridCol w:w="5449"/>
      </w:tblGrid>
      <w:tr w:rsidR="009F4C54" w:rsidRPr="009F4C54" w14:paraId="10A73F3D" w14:textId="77777777" w:rsidTr="00406770">
        <w:tc>
          <w:tcPr>
            <w:tcW w:w="3936" w:type="dxa"/>
          </w:tcPr>
          <w:p w14:paraId="4E2BCE28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</w:tc>
        <w:tc>
          <w:tcPr>
            <w:tcW w:w="5528" w:type="dxa"/>
          </w:tcPr>
          <w:p w14:paraId="0190A59C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В.- председатель апелляционной комиссии по истории, обществознанию, праву, экономике.</w:t>
            </w:r>
          </w:p>
          <w:p w14:paraId="252DF351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Икаева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Е.В.- МБОУ СОШ №31</w:t>
            </w:r>
          </w:p>
          <w:p w14:paraId="6EDC3341" w14:textId="77777777" w:rsidR="009F4C54" w:rsidRPr="009F4C54" w:rsidRDefault="00D6379C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Колесникова И. Н.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 xml:space="preserve">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4C54" w:rsidRPr="009F4C54" w14:paraId="4A89C4CC" w14:textId="77777777" w:rsidTr="00406770">
        <w:tc>
          <w:tcPr>
            <w:tcW w:w="3936" w:type="dxa"/>
          </w:tcPr>
          <w:p w14:paraId="7B31B157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14:paraId="3C6D60EC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В.– председатель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апелляционной  комиссии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по иностранному языку</w:t>
            </w:r>
          </w:p>
          <w:p w14:paraId="4B2C2390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Цветкова О. А.- МБОУ СОШ № 24</w:t>
            </w:r>
          </w:p>
          <w:p w14:paraId="775D1F61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6379C">
              <w:rPr>
                <w:rFonts w:ascii="Times New Roman" w:hAnsi="Times New Roman"/>
                <w:sz w:val="28"/>
                <w:szCs w:val="28"/>
              </w:rPr>
              <w:t>Чайка С. В.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40</w:t>
            </w:r>
          </w:p>
        </w:tc>
      </w:tr>
      <w:tr w:rsidR="009F4C54" w:rsidRPr="009F4C54" w14:paraId="64C16487" w14:textId="77777777" w:rsidTr="00406770">
        <w:tc>
          <w:tcPr>
            <w:tcW w:w="3936" w:type="dxa"/>
          </w:tcPr>
          <w:p w14:paraId="224FA9FE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528" w:type="dxa"/>
          </w:tcPr>
          <w:p w14:paraId="65392D9E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В.– председатель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апелляционной  комиссии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по русскому языку и литературе</w:t>
            </w:r>
          </w:p>
          <w:p w14:paraId="5D97F704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2.Чувелева Н. М. - МБОУ СОШ № 8</w:t>
            </w:r>
          </w:p>
          <w:p w14:paraId="29EC2E85" w14:textId="77777777" w:rsidR="009F4C54" w:rsidRPr="009F4C54" w:rsidRDefault="001B0BF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Ляшенко Л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24</w:t>
            </w:r>
          </w:p>
        </w:tc>
      </w:tr>
      <w:tr w:rsidR="009F4C54" w:rsidRPr="009F4C54" w14:paraId="6BB5BE1B" w14:textId="77777777" w:rsidTr="00406770">
        <w:tc>
          <w:tcPr>
            <w:tcW w:w="3936" w:type="dxa"/>
          </w:tcPr>
          <w:p w14:paraId="6A3A826E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5528" w:type="dxa"/>
          </w:tcPr>
          <w:p w14:paraId="61AAABAC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В.–председатель апелляционной комиссии по географии</w:t>
            </w:r>
          </w:p>
          <w:p w14:paraId="6B88CD08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Колесникова А.А. – МБОУ СОШ №1</w:t>
            </w:r>
          </w:p>
          <w:p w14:paraId="7A2EAD28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Димова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В. М. - МБОУ СОШ № 28</w:t>
            </w:r>
          </w:p>
        </w:tc>
      </w:tr>
      <w:tr w:rsidR="009F4C54" w:rsidRPr="009F4C54" w14:paraId="4E3A839F" w14:textId="77777777" w:rsidTr="00406770">
        <w:tc>
          <w:tcPr>
            <w:tcW w:w="3936" w:type="dxa"/>
          </w:tcPr>
          <w:p w14:paraId="364B0546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528" w:type="dxa"/>
          </w:tcPr>
          <w:p w14:paraId="771624D2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 –председатель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апелляционной  комиссии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по биологии</w:t>
            </w:r>
          </w:p>
          <w:p w14:paraId="278F76B0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Посух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Н.П.- МБОУ СОШ № 27</w:t>
            </w:r>
          </w:p>
          <w:p w14:paraId="45C91514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3.Мельникова О.В. - МБОУ СОШ № 31</w:t>
            </w:r>
          </w:p>
        </w:tc>
      </w:tr>
      <w:tr w:rsidR="009F4C54" w:rsidRPr="009F4C54" w14:paraId="7F40051D" w14:textId="77777777" w:rsidTr="00406770">
        <w:tc>
          <w:tcPr>
            <w:tcW w:w="3936" w:type="dxa"/>
          </w:tcPr>
          <w:p w14:paraId="35D83F0F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5528" w:type="dxa"/>
          </w:tcPr>
          <w:p w14:paraId="43F7E330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В.–председатель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апелляционной  комиссии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</w:p>
          <w:p w14:paraId="17D37FE2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Шумченко Г. С. - МБОУ СОШ № 28</w:t>
            </w:r>
          </w:p>
          <w:p w14:paraId="27DDB39B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Хелашвили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С. М. - МБОУ СОШ № 40</w:t>
            </w:r>
          </w:p>
        </w:tc>
      </w:tr>
      <w:tr w:rsidR="009F4C54" w:rsidRPr="009F4C54" w14:paraId="340DE86F" w14:textId="77777777" w:rsidTr="00406770">
        <w:tc>
          <w:tcPr>
            <w:tcW w:w="3936" w:type="dxa"/>
          </w:tcPr>
          <w:p w14:paraId="5611387F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Физика и астрономия</w:t>
            </w:r>
          </w:p>
        </w:tc>
        <w:tc>
          <w:tcPr>
            <w:tcW w:w="5528" w:type="dxa"/>
          </w:tcPr>
          <w:p w14:paraId="6DB14FDA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комиссии по физике</w:t>
            </w:r>
          </w:p>
          <w:p w14:paraId="465157BB" w14:textId="77777777" w:rsidR="009F4C54" w:rsidRPr="009F4C54" w:rsidRDefault="001B0BF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  – МБОУ СОШ № 27</w:t>
            </w:r>
          </w:p>
          <w:p w14:paraId="399F6C63" w14:textId="77777777"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Лукашева С.Ф. 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- МБОУ СОШ № 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F4C54" w:rsidRPr="009F4C54" w14:paraId="2174C7EE" w14:textId="77777777" w:rsidTr="00406770">
        <w:tc>
          <w:tcPr>
            <w:tcW w:w="3936" w:type="dxa"/>
          </w:tcPr>
          <w:p w14:paraId="149AB555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5528" w:type="dxa"/>
          </w:tcPr>
          <w:p w14:paraId="0E2B2A8A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 председатель апелляционной комиссии по информатике</w:t>
            </w:r>
          </w:p>
          <w:p w14:paraId="290BAD80" w14:textId="77777777"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Е.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– 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 8</w:t>
            </w:r>
          </w:p>
          <w:p w14:paraId="400BD846" w14:textId="77777777"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3.Ивано</w:t>
            </w:r>
            <w:r w:rsidR="00730E5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Г. И. 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–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9F4C54" w:rsidRPr="009F4C54" w14:paraId="4D76E70D" w14:textId="77777777" w:rsidTr="00406770">
        <w:tc>
          <w:tcPr>
            <w:tcW w:w="3936" w:type="dxa"/>
          </w:tcPr>
          <w:p w14:paraId="1826A86A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5528" w:type="dxa"/>
          </w:tcPr>
          <w:p w14:paraId="1E17B1C4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комиссии по химии</w:t>
            </w:r>
          </w:p>
          <w:p w14:paraId="0E0B7C14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Бурмасова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С. М. – МБОУ СОШ № 24</w:t>
            </w:r>
          </w:p>
          <w:p w14:paraId="69A3D6DE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Набока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Е. В.- МБОУ СОШ № 7</w:t>
            </w:r>
          </w:p>
        </w:tc>
      </w:tr>
      <w:tr w:rsidR="009F4C54" w:rsidRPr="009F4C54" w14:paraId="589ABA89" w14:textId="77777777" w:rsidTr="00406770">
        <w:tc>
          <w:tcPr>
            <w:tcW w:w="3936" w:type="dxa"/>
          </w:tcPr>
          <w:p w14:paraId="658AC6D8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</w:tc>
        <w:tc>
          <w:tcPr>
            <w:tcW w:w="5528" w:type="dxa"/>
          </w:tcPr>
          <w:p w14:paraId="17FB469B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1.Попова Е. В. – председатель апелляционной комиссии по физической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lastRenderedPageBreak/>
              <w:t>культуре</w:t>
            </w:r>
          </w:p>
          <w:p w14:paraId="1DD05EA2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Филатова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С.Н. .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– МБОУ СОШ №</w:t>
            </w:r>
          </w:p>
          <w:p w14:paraId="5DCB3AC7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Сосунов В. М. - заместитель директора по СМР МБУДО ДЮСШ № 3</w:t>
            </w:r>
          </w:p>
        </w:tc>
      </w:tr>
      <w:tr w:rsidR="009F4C54" w:rsidRPr="009F4C54" w14:paraId="522E66F9" w14:textId="77777777" w:rsidTr="00406770">
        <w:tc>
          <w:tcPr>
            <w:tcW w:w="3936" w:type="dxa"/>
          </w:tcPr>
          <w:p w14:paraId="42F2F63B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Искусство (МХК)</w:t>
            </w:r>
          </w:p>
        </w:tc>
        <w:tc>
          <w:tcPr>
            <w:tcW w:w="5528" w:type="dxa"/>
          </w:tcPr>
          <w:p w14:paraId="7DDD14D0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-,председатель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апелляционной комиссии по искусству (МХК)</w:t>
            </w:r>
          </w:p>
          <w:p w14:paraId="25747889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Мухонько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Л. В.- МБОУ СОШ № 24</w:t>
            </w:r>
          </w:p>
          <w:p w14:paraId="0040D4C0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Яковина И.Н. – МБОУ СОШ №40</w:t>
            </w:r>
          </w:p>
        </w:tc>
      </w:tr>
      <w:tr w:rsidR="009F4C54" w:rsidRPr="009F4C54" w14:paraId="6861036B" w14:textId="77777777" w:rsidTr="00406770">
        <w:tc>
          <w:tcPr>
            <w:tcW w:w="3936" w:type="dxa"/>
          </w:tcPr>
          <w:p w14:paraId="59313227" w14:textId="77777777" w:rsidR="009F4C54" w:rsidRPr="009F4C54" w:rsidRDefault="009F4C54" w:rsidP="00730E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="00730E53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 xml:space="preserve"> (теория и практика)</w:t>
            </w:r>
          </w:p>
        </w:tc>
        <w:tc>
          <w:tcPr>
            <w:tcW w:w="5528" w:type="dxa"/>
          </w:tcPr>
          <w:p w14:paraId="4F5DE646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 председатель апелляционной комиссии по ОБЖ</w:t>
            </w:r>
          </w:p>
          <w:p w14:paraId="6057D8AE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30E53">
              <w:rPr>
                <w:rFonts w:ascii="Times New Roman" w:hAnsi="Times New Roman"/>
                <w:sz w:val="28"/>
                <w:szCs w:val="28"/>
              </w:rPr>
              <w:t>Плохих С.Н. – МБОУ СОШ №14</w:t>
            </w:r>
          </w:p>
          <w:p w14:paraId="25206F78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С. В. - МБОУ СОШ № 4</w:t>
            </w:r>
          </w:p>
        </w:tc>
      </w:tr>
      <w:tr w:rsidR="009F4C54" w:rsidRPr="009F4C54" w14:paraId="3C633607" w14:textId="77777777" w:rsidTr="00406770">
        <w:tc>
          <w:tcPr>
            <w:tcW w:w="3936" w:type="dxa"/>
          </w:tcPr>
          <w:p w14:paraId="6CCCFBE1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730E53">
              <w:rPr>
                <w:rFonts w:ascii="Times New Roman" w:hAnsi="Times New Roman"/>
                <w:b/>
                <w:sz w:val="28"/>
                <w:szCs w:val="28"/>
              </w:rPr>
              <w:t>руд (Т</w:t>
            </w: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ехнология</w:t>
            </w:r>
            <w:r w:rsidR="00730E5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14:paraId="0EE7E90B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 - председатель 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апелляционной  комиссии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по технологии</w:t>
            </w:r>
          </w:p>
          <w:p w14:paraId="71E3F9AC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="001B0BF7"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 w:rsidR="001B0BF7">
              <w:rPr>
                <w:rFonts w:ascii="Times New Roman" w:hAnsi="Times New Roman"/>
                <w:sz w:val="28"/>
                <w:szCs w:val="28"/>
              </w:rPr>
              <w:t xml:space="preserve"> И. Г. - МБОУ СОШ № 40</w:t>
            </w:r>
          </w:p>
          <w:p w14:paraId="51EE41E8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Абдул</w:t>
            </w:r>
            <w:r w:rsidR="00157527">
              <w:rPr>
                <w:rFonts w:ascii="Times New Roman" w:hAnsi="Times New Roman"/>
                <w:sz w:val="28"/>
                <w:szCs w:val="28"/>
              </w:rPr>
              <w:t>л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аева </w:t>
            </w:r>
            <w:r w:rsidR="00730E53">
              <w:rPr>
                <w:rFonts w:ascii="Times New Roman" w:hAnsi="Times New Roman"/>
                <w:sz w:val="28"/>
                <w:szCs w:val="28"/>
              </w:rPr>
              <w:t>Л.И.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 - МБОУ СОШ № 14</w:t>
            </w:r>
          </w:p>
        </w:tc>
      </w:tr>
      <w:tr w:rsidR="009F4C54" w:rsidRPr="009F4C54" w14:paraId="778CAF10" w14:textId="77777777" w:rsidTr="00406770">
        <w:tc>
          <w:tcPr>
            <w:tcW w:w="3936" w:type="dxa"/>
          </w:tcPr>
          <w:p w14:paraId="451C6EBA" w14:textId="77777777"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5528" w:type="dxa"/>
          </w:tcPr>
          <w:p w14:paraId="6ED0BAA5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</w:t>
            </w:r>
            <w:proofErr w:type="gramStart"/>
            <w:r w:rsidRPr="009F4C54">
              <w:rPr>
                <w:rFonts w:ascii="Times New Roman" w:hAnsi="Times New Roman"/>
                <w:sz w:val="28"/>
                <w:szCs w:val="28"/>
              </w:rPr>
              <w:t>-  председатель</w:t>
            </w:r>
            <w:proofErr w:type="gram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апелляционной  комиссии по экологии</w:t>
            </w:r>
          </w:p>
          <w:p w14:paraId="58954D6B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Малышева Е.М. – МБОУ СОШ № 25</w:t>
            </w:r>
          </w:p>
          <w:p w14:paraId="72C7D6E9" w14:textId="77777777"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3.Писек Т.И. - МБОУ СОШ № 38</w:t>
            </w:r>
          </w:p>
        </w:tc>
      </w:tr>
    </w:tbl>
    <w:p w14:paraId="6B24F3EB" w14:textId="77777777" w:rsidR="00FB3CD5" w:rsidRPr="009F4C54" w:rsidRDefault="00FB3CD5">
      <w:pPr>
        <w:rPr>
          <w:rFonts w:ascii="Times New Roman" w:hAnsi="Times New Roman"/>
          <w:sz w:val="28"/>
          <w:szCs w:val="28"/>
        </w:rPr>
      </w:pPr>
    </w:p>
    <w:sectPr w:rsidR="00FB3CD5" w:rsidRPr="009F4C54" w:rsidSect="00FB3C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85F5" w14:textId="77777777" w:rsidR="005E1C8C" w:rsidRDefault="005E1C8C" w:rsidP="00015C4D">
      <w:pPr>
        <w:spacing w:after="0" w:line="240" w:lineRule="auto"/>
      </w:pPr>
      <w:r>
        <w:separator/>
      </w:r>
    </w:p>
  </w:endnote>
  <w:endnote w:type="continuationSeparator" w:id="0">
    <w:p w14:paraId="717EC2B8" w14:textId="77777777" w:rsidR="005E1C8C" w:rsidRDefault="005E1C8C" w:rsidP="000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487B" w14:textId="77777777" w:rsidR="005E1C8C" w:rsidRDefault="005E1C8C" w:rsidP="00015C4D">
      <w:pPr>
        <w:spacing w:after="0" w:line="240" w:lineRule="auto"/>
      </w:pPr>
      <w:r>
        <w:separator/>
      </w:r>
    </w:p>
  </w:footnote>
  <w:footnote w:type="continuationSeparator" w:id="0">
    <w:p w14:paraId="5B85FD01" w14:textId="77777777" w:rsidR="005E1C8C" w:rsidRDefault="005E1C8C" w:rsidP="000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8E06" w14:textId="77777777" w:rsidR="00015C4D" w:rsidRPr="00015C4D" w:rsidRDefault="0003471F" w:rsidP="00015C4D">
    <w:pPr>
      <w:pStyle w:val="a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54"/>
    <w:rsid w:val="00015C4D"/>
    <w:rsid w:val="0003471F"/>
    <w:rsid w:val="00157527"/>
    <w:rsid w:val="001B0BF7"/>
    <w:rsid w:val="001D652A"/>
    <w:rsid w:val="002C1211"/>
    <w:rsid w:val="003A0DD2"/>
    <w:rsid w:val="00406770"/>
    <w:rsid w:val="004340EF"/>
    <w:rsid w:val="004569AA"/>
    <w:rsid w:val="004630AE"/>
    <w:rsid w:val="00495901"/>
    <w:rsid w:val="005E1C8C"/>
    <w:rsid w:val="00730E53"/>
    <w:rsid w:val="007349DA"/>
    <w:rsid w:val="00740CAF"/>
    <w:rsid w:val="009766E0"/>
    <w:rsid w:val="009E4D5C"/>
    <w:rsid w:val="009F4C54"/>
    <w:rsid w:val="00A2396E"/>
    <w:rsid w:val="00AE26AD"/>
    <w:rsid w:val="00D6379C"/>
    <w:rsid w:val="00F334AD"/>
    <w:rsid w:val="00FB3CD5"/>
    <w:rsid w:val="00FE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29B3"/>
  <w15:docId w15:val="{6E807F28-1108-44FA-BE1E-E7195655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9F4C54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9F4C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1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C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1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C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2025-11-02T16:20:00Z</dcterms:created>
  <dcterms:modified xsi:type="dcterms:W3CDTF">2025-11-02T16:20:00Z</dcterms:modified>
</cp:coreProperties>
</file>