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F4" w:rsidRDefault="003C71F4" w:rsidP="002A2986">
      <w:pPr>
        <w:tabs>
          <w:tab w:val="left" w:pos="281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769DD" w:rsidRPr="00321C7C" w:rsidRDefault="00321C7C" w:rsidP="00991FB7">
      <w:pPr>
        <w:pStyle w:val="a3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МБОУ СОШ № 31 г.Новошахтинска</w:t>
      </w:r>
    </w:p>
    <w:p w:rsidR="00A769DD" w:rsidRPr="00321C7C" w:rsidRDefault="00321C7C" w:rsidP="00991FB7">
      <w:pPr>
        <w:pStyle w:val="a3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Школьный комплексный музей «ИСКАТЕЛЬ» им. 8-й Воздушной Армии</w:t>
      </w:r>
    </w:p>
    <w:p w:rsidR="00991FB7" w:rsidRPr="00321C7C" w:rsidRDefault="00991FB7" w:rsidP="00991FB7">
      <w:pPr>
        <w:pStyle w:val="a3"/>
        <w:jc w:val="center"/>
        <w:rPr>
          <w:rFonts w:cstheme="minorHAns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0"/>
        <w:gridCol w:w="1897"/>
        <w:gridCol w:w="2007"/>
        <w:gridCol w:w="1691"/>
        <w:gridCol w:w="1755"/>
        <w:gridCol w:w="1650"/>
        <w:gridCol w:w="1751"/>
        <w:gridCol w:w="2227"/>
        <w:gridCol w:w="1657"/>
      </w:tblGrid>
      <w:tr w:rsidR="00991FB7" w:rsidRPr="00321C7C" w:rsidTr="00991FB7">
        <w:tc>
          <w:tcPr>
            <w:tcW w:w="1703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 xml:space="preserve">№ </w:t>
            </w:r>
            <w:proofErr w:type="gramStart"/>
            <w:r w:rsidRPr="00321C7C">
              <w:rPr>
                <w:rFonts w:cstheme="minorHAnsi"/>
                <w:sz w:val="24"/>
                <w:szCs w:val="24"/>
              </w:rPr>
              <w:t>п</w:t>
            </w:r>
            <w:proofErr w:type="gramEnd"/>
            <w:r w:rsidRPr="00321C7C">
              <w:rPr>
                <w:rFonts w:cstheme="minorHAnsi"/>
                <w:sz w:val="24"/>
                <w:szCs w:val="24"/>
              </w:rPr>
              <w:t>/п</w:t>
            </w:r>
          </w:p>
        </w:tc>
        <w:tc>
          <w:tcPr>
            <w:tcW w:w="1884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698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698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№ свидетельства школьного музея</w:t>
            </w:r>
          </w:p>
        </w:tc>
        <w:tc>
          <w:tcPr>
            <w:tcW w:w="1698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Наименование музея</w:t>
            </w:r>
          </w:p>
        </w:tc>
        <w:tc>
          <w:tcPr>
            <w:tcW w:w="1698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Профиль музея</w:t>
            </w:r>
          </w:p>
        </w:tc>
        <w:tc>
          <w:tcPr>
            <w:tcW w:w="1698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ФИО руководителя школьного музея (ПОЛНОСТЬЮ)</w:t>
            </w:r>
          </w:p>
        </w:tc>
        <w:tc>
          <w:tcPr>
            <w:tcW w:w="1720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Электронная почта для входа на портал (ОТДЕЛЬНО ДЛЯ МУЗЕЯ)</w:t>
            </w:r>
          </w:p>
        </w:tc>
        <w:tc>
          <w:tcPr>
            <w:tcW w:w="1698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Контактный телефон руководителя музея</w:t>
            </w:r>
          </w:p>
        </w:tc>
      </w:tr>
      <w:tr w:rsidR="00991FB7" w:rsidRPr="00321C7C" w:rsidTr="00991FB7">
        <w:tc>
          <w:tcPr>
            <w:tcW w:w="1703" w:type="dxa"/>
          </w:tcPr>
          <w:p w:rsidR="00991FB7" w:rsidRPr="00321C7C" w:rsidRDefault="00321C7C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:rsidR="00991FB7" w:rsidRPr="00321C7C" w:rsidRDefault="00991FB7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Город Новошахтинск</w:t>
            </w:r>
          </w:p>
        </w:tc>
        <w:tc>
          <w:tcPr>
            <w:tcW w:w="1698" w:type="dxa"/>
          </w:tcPr>
          <w:p w:rsidR="00991FB7" w:rsidRPr="00321C7C" w:rsidRDefault="00321C7C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МБОУ СОШ № 31 г.Новошахтинска</w:t>
            </w:r>
          </w:p>
        </w:tc>
        <w:tc>
          <w:tcPr>
            <w:tcW w:w="1698" w:type="dxa"/>
          </w:tcPr>
          <w:p w:rsidR="00991FB7" w:rsidRPr="00321C7C" w:rsidRDefault="00321C7C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7154</w:t>
            </w:r>
          </w:p>
        </w:tc>
        <w:tc>
          <w:tcPr>
            <w:tcW w:w="1698" w:type="dxa"/>
          </w:tcPr>
          <w:p w:rsidR="00991FB7" w:rsidRPr="00321C7C" w:rsidRDefault="00321C7C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 w:rsidRPr="00321C7C">
              <w:rPr>
                <w:rFonts w:cstheme="minorHAnsi"/>
                <w:sz w:val="24"/>
                <w:szCs w:val="24"/>
              </w:rPr>
              <w:t>Школьный комплексный музей «ИСКАТЕЛЬ» им. 8-й Воздушной Армии</w:t>
            </w:r>
          </w:p>
        </w:tc>
        <w:tc>
          <w:tcPr>
            <w:tcW w:w="1698" w:type="dxa"/>
          </w:tcPr>
          <w:p w:rsidR="00991FB7" w:rsidRPr="00321C7C" w:rsidRDefault="00321C7C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Комплексный </w:t>
            </w:r>
          </w:p>
        </w:tc>
        <w:tc>
          <w:tcPr>
            <w:tcW w:w="1698" w:type="dxa"/>
          </w:tcPr>
          <w:p w:rsidR="00991FB7" w:rsidRPr="00321C7C" w:rsidRDefault="00321C7C" w:rsidP="00991FB7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Икаева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20" w:type="dxa"/>
          </w:tcPr>
          <w:p w:rsidR="00991FB7" w:rsidRPr="00321C7C" w:rsidRDefault="00321C7C" w:rsidP="00991FB7">
            <w:pPr>
              <w:pStyle w:val="a3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hyperlink r:id="rId5" w:history="1">
              <w:r w:rsidRPr="00857388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ikaeva2006@mail.ru</w:t>
              </w:r>
            </w:hyperlink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8" w:type="dxa"/>
          </w:tcPr>
          <w:p w:rsidR="00991FB7" w:rsidRPr="00321C7C" w:rsidRDefault="00321C7C" w:rsidP="00991FB7">
            <w:pPr>
              <w:pStyle w:val="a3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8-909-402-24-45</w:t>
            </w:r>
          </w:p>
        </w:tc>
      </w:tr>
    </w:tbl>
    <w:p w:rsidR="00991FB7" w:rsidRPr="00321C7C" w:rsidRDefault="00991FB7" w:rsidP="00991FB7">
      <w:pPr>
        <w:pStyle w:val="a3"/>
        <w:jc w:val="center"/>
        <w:rPr>
          <w:rFonts w:cstheme="minorHAnsi"/>
          <w:sz w:val="24"/>
          <w:szCs w:val="24"/>
        </w:rPr>
      </w:pPr>
    </w:p>
    <w:p w:rsidR="00991FB7" w:rsidRPr="00321C7C" w:rsidRDefault="00991FB7" w:rsidP="00991FB7">
      <w:pPr>
        <w:pStyle w:val="a3"/>
        <w:rPr>
          <w:rFonts w:cstheme="minorHAnsi"/>
          <w:sz w:val="32"/>
          <w:szCs w:val="32"/>
        </w:rPr>
      </w:pPr>
      <w:r w:rsidRPr="00321C7C">
        <w:rPr>
          <w:rFonts w:cstheme="minorHAnsi"/>
          <w:sz w:val="32"/>
          <w:szCs w:val="32"/>
        </w:rPr>
        <w:t>Планируемая дата регистрации школьного музея</w:t>
      </w:r>
      <w:r w:rsidR="00321C7C">
        <w:rPr>
          <w:rFonts w:cstheme="minorHAnsi"/>
          <w:sz w:val="32"/>
          <w:szCs w:val="32"/>
        </w:rPr>
        <w:t xml:space="preserve"> – </w:t>
      </w:r>
      <w:r w:rsidR="00321C7C" w:rsidRPr="000F225C">
        <w:rPr>
          <w:rFonts w:cstheme="minorHAnsi"/>
          <w:b/>
          <w:sz w:val="32"/>
          <w:szCs w:val="32"/>
        </w:rPr>
        <w:t>музей уже зарегистрирован</w:t>
      </w:r>
      <w:r w:rsidR="00321C7C">
        <w:rPr>
          <w:rFonts w:cstheme="minorHAnsi"/>
          <w:sz w:val="32"/>
          <w:szCs w:val="32"/>
        </w:rPr>
        <w:t xml:space="preserve"> </w:t>
      </w:r>
      <w:r w:rsidR="000F225C">
        <w:rPr>
          <w:rFonts w:cstheme="minorHAnsi"/>
          <w:sz w:val="32"/>
          <w:szCs w:val="32"/>
        </w:rPr>
        <w:t xml:space="preserve">(ссылка на портал): </w:t>
      </w:r>
      <w:hyperlink r:id="rId6" w:history="1">
        <w:r w:rsidR="00321C7C" w:rsidRPr="00857388">
          <w:rPr>
            <w:rStyle w:val="a4"/>
            <w:rFonts w:cstheme="minorHAnsi"/>
            <w:sz w:val="32"/>
            <w:szCs w:val="32"/>
          </w:rPr>
          <w:t>https://fcdtk.ru/museum/1617896383979-shkolnyj-kompleksnyj-muzej-iskatel-im-8-j-vozdushnoj-armii-na-baze-mbou-sosh-31-g-novoshahtinska</w:t>
        </w:r>
      </w:hyperlink>
      <w:r w:rsidR="00321C7C">
        <w:rPr>
          <w:rFonts w:cstheme="minorHAnsi"/>
          <w:sz w:val="32"/>
          <w:szCs w:val="32"/>
        </w:rPr>
        <w:t xml:space="preserve"> </w:t>
      </w:r>
    </w:p>
    <w:p w:rsidR="00A769DD" w:rsidRPr="00321C7C" w:rsidRDefault="00991FB7" w:rsidP="00991FB7">
      <w:pPr>
        <w:pStyle w:val="a3"/>
        <w:rPr>
          <w:rFonts w:cstheme="minorHAnsi"/>
        </w:rPr>
      </w:pPr>
      <w:r w:rsidRPr="00321C7C">
        <w:rPr>
          <w:rFonts w:cstheme="minorHAnsi"/>
        </w:rPr>
        <w:t xml:space="preserve"> (07 июля – 23 июля, 23 августа – 31 августа, 01 сентября – 15 сентября)</w:t>
      </w:r>
    </w:p>
    <w:p w:rsidR="00EF5D51" w:rsidRPr="00321C7C" w:rsidRDefault="000C6FE5">
      <w:pPr>
        <w:pStyle w:val="a3"/>
        <w:rPr>
          <w:rFonts w:cstheme="minorHAnsi"/>
        </w:rPr>
      </w:pPr>
      <w:hyperlink r:id="rId7" w:history="1">
        <w:r w:rsidRPr="00857388">
          <w:rPr>
            <w:rStyle w:val="a4"/>
            <w:rFonts w:cstheme="minorHAnsi"/>
          </w:rPr>
          <w:t>Popovaelena0902@mail.ru</w:t>
        </w:r>
      </w:hyperlink>
      <w:r>
        <w:rPr>
          <w:rFonts w:cstheme="minorHAnsi"/>
        </w:rPr>
        <w:t xml:space="preserve"> </w:t>
      </w:r>
      <w:bookmarkStart w:id="0" w:name="_GoBack"/>
      <w:bookmarkEnd w:id="0"/>
    </w:p>
    <w:sectPr w:rsidR="00EF5D51" w:rsidRPr="00321C7C" w:rsidSect="00991FB7">
      <w:pgSz w:w="16838" w:h="11906" w:orient="landscape"/>
      <w:pgMar w:top="851" w:right="113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19"/>
    <w:rsid w:val="000C6FE5"/>
    <w:rsid w:val="000F190E"/>
    <w:rsid w:val="000F225C"/>
    <w:rsid w:val="001449D3"/>
    <w:rsid w:val="00175FE7"/>
    <w:rsid w:val="00247B00"/>
    <w:rsid w:val="002A2986"/>
    <w:rsid w:val="002B36C3"/>
    <w:rsid w:val="00321C7C"/>
    <w:rsid w:val="0036219D"/>
    <w:rsid w:val="003B5E49"/>
    <w:rsid w:val="003C71F4"/>
    <w:rsid w:val="003E33F3"/>
    <w:rsid w:val="00431489"/>
    <w:rsid w:val="0053602E"/>
    <w:rsid w:val="00610F38"/>
    <w:rsid w:val="006E2CA0"/>
    <w:rsid w:val="007F6B4C"/>
    <w:rsid w:val="0088291D"/>
    <w:rsid w:val="00891683"/>
    <w:rsid w:val="00894F3B"/>
    <w:rsid w:val="0091183D"/>
    <w:rsid w:val="0094563E"/>
    <w:rsid w:val="00991FB7"/>
    <w:rsid w:val="009D4E4C"/>
    <w:rsid w:val="009F3A4D"/>
    <w:rsid w:val="00A01419"/>
    <w:rsid w:val="00A6183B"/>
    <w:rsid w:val="00A769DD"/>
    <w:rsid w:val="00AF76D5"/>
    <w:rsid w:val="00B402C5"/>
    <w:rsid w:val="00B40C7B"/>
    <w:rsid w:val="00BA148B"/>
    <w:rsid w:val="00CF591A"/>
    <w:rsid w:val="00D0547A"/>
    <w:rsid w:val="00D91891"/>
    <w:rsid w:val="00E3734C"/>
    <w:rsid w:val="00EE0AEF"/>
    <w:rsid w:val="00EF5D51"/>
    <w:rsid w:val="00F865D7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419"/>
    <w:pPr>
      <w:spacing w:after="0" w:line="240" w:lineRule="auto"/>
    </w:pPr>
  </w:style>
  <w:style w:type="character" w:styleId="a4">
    <w:name w:val="Hyperlink"/>
    <w:rsid w:val="00A014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C7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419"/>
    <w:pPr>
      <w:spacing w:after="0" w:line="240" w:lineRule="auto"/>
    </w:pPr>
  </w:style>
  <w:style w:type="character" w:styleId="a4">
    <w:name w:val="Hyperlink"/>
    <w:rsid w:val="00A014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C7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ovaelena090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cdtk.ru/museum/1617896383979-shkolnyj-kompleksnyj-muzej-iskatel-im-8-j-vozdushnoj-armii-na-baze-mbou-sosh-31-g-novoshahtinska" TargetMode="External"/><Relationship Id="rId5" Type="http://schemas.openxmlformats.org/officeDocument/2006/relationships/hyperlink" Target="mailto:ikaeva200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4</cp:revision>
  <cp:lastPrinted>2021-07-06T13:06:00Z</cp:lastPrinted>
  <dcterms:created xsi:type="dcterms:W3CDTF">2021-07-07T08:49:00Z</dcterms:created>
  <dcterms:modified xsi:type="dcterms:W3CDTF">2021-07-07T09:03:00Z</dcterms:modified>
</cp:coreProperties>
</file>