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4" w:rsidRPr="00E17B84" w:rsidRDefault="00E17B84" w:rsidP="00E17B8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B8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 закреплении муниципальных общеобразовательных организаций за микрорайонами города</w:t>
      </w:r>
    </w:p>
    <w:p w:rsidR="00E17B84" w:rsidRPr="00E17B84" w:rsidRDefault="00E17B84" w:rsidP="00E17B8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31.01.2020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aps/>
          <w:color w:val="555555"/>
          <w:sz w:val="21"/>
          <w:szCs w:val="21"/>
          <w:lang w:eastAsia="ru-RU"/>
        </w:rPr>
        <w:t>УПРАВЛЕНИЕ ОБРАЗОВАНИЯ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aps/>
          <w:color w:val="555555"/>
          <w:sz w:val="21"/>
          <w:szCs w:val="21"/>
          <w:lang w:eastAsia="ru-RU"/>
        </w:rPr>
        <w:t>АДМИНИСТРАЦИИ ГОРОДА НОВОШАХТИНСКА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ПРИКАЗ</w:t>
      </w:r>
    </w:p>
    <w:p w:rsidR="00E17B84" w:rsidRPr="00E17B84" w:rsidRDefault="00E17B84" w:rsidP="00E17B84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27"/>
        <w:gridCol w:w="3153"/>
      </w:tblGrid>
      <w:tr w:rsidR="00E17B84" w:rsidRPr="00E17B84" w:rsidTr="00E17B84">
        <w:trPr>
          <w:trHeight w:val="91"/>
        </w:trPr>
        <w:tc>
          <w:tcPr>
            <w:tcW w:w="31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84" w:rsidRPr="00E17B84" w:rsidRDefault="00E17B84" w:rsidP="00E17B84">
            <w:pPr>
              <w:spacing w:after="0" w:line="91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17B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24 «января» 2020 г.</w:t>
            </w:r>
          </w:p>
        </w:tc>
        <w:tc>
          <w:tcPr>
            <w:tcW w:w="31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84" w:rsidRPr="00E17B84" w:rsidRDefault="00E17B84" w:rsidP="00E17B84">
            <w:pPr>
              <w:spacing w:after="0" w:line="91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17B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№ 296</w:t>
            </w:r>
          </w:p>
        </w:tc>
        <w:tc>
          <w:tcPr>
            <w:tcW w:w="31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84" w:rsidRPr="00E17B84" w:rsidRDefault="00E17B84" w:rsidP="00E17B84">
            <w:pPr>
              <w:spacing w:after="0" w:line="91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17B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г. Новошахтинск</w:t>
            </w:r>
          </w:p>
        </w:tc>
      </w:tr>
    </w:tbl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основании статьи 67 Закона Российской Федерации от 29 декабря 2012 года № 273 «Об образовании в Российской Федерации», в соответствии с Порядком приёма граждан на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обучение по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г. № 32.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Закрепить муниципальные общеобразовательные организации за  микрорайонами города согласно приложению № 1.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Признать утратившим силу приказ Управления образования Администрации города  от 31.01.2017   № 65 «О закреплении муниципальных общеобразовательных организаций за микрорайонами города».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Руководителям муниципальных общеобразовательных организаций обеспечить: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  прием заявлений в 1 класс: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 1 февраля 2020 года – от граждан, проживающих на территории, закрепленной настоящим приказом;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 1 июля 2020 года – от граждан, не зарегистрированных на территории, закрепленной настоящим приказом;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2) формирование контингента учащихся с учётом территорий, закрепленных настоящим приказом;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3)    постоянный учет и своевременное выявление детей, не обучающихся в образовательных организациях;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4) размещение настоящего приказа на официальном сайте образовательной организации не позднее 1 февраля 2020 года.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Контроль исполнения настоящего приказа оставляю за собой.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Начальник  Управления  образования                                        Т.П.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Бахтинова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Е.П.Стебловская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2-51-60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1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 1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Александрова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Комсомольская (нечетная с № 35)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(четная с № 38)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Комарова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Революционная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Клубный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Смоленская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Энтузиастов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Астраханская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Перятинца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Театральный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Стахановская (от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.К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ирова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Украинская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Неглинная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Дзержинского (нечетная, четная)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Первомайская (от ул. Кирова)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Свердлова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Конноармейская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(нечетная, четная)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Каменоломенная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Летний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Узкоколейная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Общественный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 3 Сентября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Шмидта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Замкнутый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Социалистическая (четная, нечетная)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Харьковская (№ 1 – 37)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Ленина (№ 39 - № 57, № 36 - № 48)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Калинина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Гайдара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Патриотическая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 3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К. Маркса (1 – 56, кроме 1-5, 10,12,18,32-34,36,38,40,52,54,56) (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нечетная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четная) 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Шахтная (1 – 20)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Седова (кроме 1,4,9,11,13)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Волгоградская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К.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Либнехта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(2,4,6,8,10)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Д. Бедного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Ломоносова (1 – 43)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Шаумяна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Энгельса (кроме 23,25,27,45)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1-ая Опытная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2-ая Опытная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Междупутная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Алтайская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Профсоюзный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Авангардная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Комиссаровский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Новочеркасский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Крылова (120 – 156)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Разина (кроме 4,6,8,10)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Чувашский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В. Революции (1-41) (кроме 16,18,26,41)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Международная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(34 – 153)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Маяковского (1-38)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Анапская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Ильича (1-49 до Крупской) (кроме 46,48)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Бассейная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(кроме 2)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Северная (1 – 35)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Гоголя (1 – 17)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Совхозная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Чайковского (1 – 45)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7- Ноября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Газеты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Правда (120 – 153)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Тургенева (1 – 13)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Инженерный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Подтелкова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.(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кроме 3-5)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Ясная Поляна пер. (кроме 1)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Ермака (кроме 7,11,12,14)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Чехова (1 – 43)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Ленинградская (86 – 163)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Лермонтова (1 – 33)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Центральная (120 – 156)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Таганрогская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Октябрьский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Чаадаева (1 – 89)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Транспортная  (1 – 32)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Союзная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Трудовая (1- 34)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Привокзальная (1 – 74) (кроме 8б)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МИКРОРАЙОН  МБОУ СОШ № 4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315 Мелитопольской Дивизии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Сквозная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 Мая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Аксайский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Амурская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Герцена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Авиационная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Партизанский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Бехтерева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Безопасный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Власть Советов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Цветной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Войкова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Волкова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Дружбы Народов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Хмельницкая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Воровского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Перспективная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Горлова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Пионерская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Гражданская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Потемкина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Жуковского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Республиканская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Звездная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Спортивная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Земнухова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Тельмана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Знамя Победы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Чернышевского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Индустриальная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Щербакова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Инициативная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Электровозная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Клары Цеткин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Коллективная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Мечникова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Набережная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Надречная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Оборонная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Орджоникидзе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Батайский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Халтурина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Гризодубовой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Короткий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Светлый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ООШ № 5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Володарского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Панфилова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Магистральная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Эхохина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Новороссийская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Малая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Рахманинова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Благоева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Богораза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Дружная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Коперника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Целинная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Семашко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Марата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Каховка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Грекова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Южная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Овражная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Доватора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Ближняя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Московская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Петровского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Черняховского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Марии Расковой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Волочаева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Линейная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Каменный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Фестивальная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МИКРОРАЙОН  МБОУ СОШ №  7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Ленинградская (до № 86)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Передовая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Рылеева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Прогрессивная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Фабричный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Дорожный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Промышленный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Алмазный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Курганный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Нефтебазная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Кутузова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Железнодорожная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Бородино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Вокзальная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Пожарского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Динамитная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Крылова (до № 120)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Станционная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Библиотечная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Линия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1 Поперечная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 Линия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2 Поперечная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 Линия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1 Тупик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 Линия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Тимирязева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 Линия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Красный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Пятилетка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Славный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Пятилетка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Ташкентская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 Пятилетка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Рубинштейна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Газеты «Правда» (по № 120)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Менделеева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Дернова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Водный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Центральная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Бетховена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4я Пятилетка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Кривоносова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5е Декабря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Комитетская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Международная (по № 33)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Бестужева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Победы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З. Космодемьянской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Радищева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Левитана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Лихачева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Радио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Медведева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2 Прогрессивная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Российский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3 Прогрессивная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Карпенко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4 Прогрессивная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+ по мере заселения (застройки) п. Новомихайловка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.Н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овомихайловка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1-ая Линия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Тверская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8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Харьковская 52 – 58, 58 Г, 58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58 К,60-100.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223, 227,229, 251, 253, 255, 257, 259, 261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Бакинская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Дубовая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40 лет Октября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Веселая (50-78.97-153.80-120,155-до конца, четная сторона с № 50, нечетная – с № 97)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40 лет Советской Армии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 xml:space="preserve">7-я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Шахтерская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Лесная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Стромкина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(8-я Шахтерская)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Прохладная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10-я Шахтерская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Магаданская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Ивина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Демократическая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Производственная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Сусанина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Бульварная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Айвазовского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( 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 12)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Пушкина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Невский проспект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Фонтанная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Тихий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14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Батурина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Короленко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Волгодонская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Чайковского (83.83а)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Псковская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Можайского 1,3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Новгородская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Кузнецкая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Дальневосточная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Рабоче - Крестьянская (четная сторона)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Братский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Киевская (3.30,32.34)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Депутатская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Чапаева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Молодогвардейцев (с № 10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четная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нечетная)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Кубанская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Майская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Докучаева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Трудящихся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Сибирская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Вернигоренко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Сельская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1-я,2-я,3-я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Барррикадная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Дружбы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Гуковская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Назаренко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Воронежская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Агрономическая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Суздальская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Огородная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Рябиновая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Тракторная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Экономическая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Сельскохозяйственная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Артема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Тепличная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Лобачесвского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Щаденко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Димитрова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16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Микушкина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Побережная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Животноводческая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Крайняя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Плужная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Авсеева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Плодовая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Западная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Дальняя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ООШ №  20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Баумана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Духанина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Воронихина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Знамя Шахтера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Михайлова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60 лет октября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Грибоедова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ОГПУ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Успенского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Севастопольская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 Марта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Енисейский тупик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Нечаева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Серова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Нежданная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Нерушимая (нечетная сторона)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Одесская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Шостаковича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Владимирская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Электрическая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Мироновича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Омский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Степная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Котовского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Свободная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Спартака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Междубалочная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Уральская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 24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Комсомольская – четная до № 38, нечетная до № 35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Горняцкая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Полевая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Ленина проспект (четная до № 34, нечетная до 37)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Ульянцева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Базарная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Коминтерна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Отечественная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Советская (кроме 11, 15, 17)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Футбольная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Физкультурная до ул. Кирова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Шоссейная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Стадионный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Почтовый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Первомайская до ул. Кирова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Фрунзе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Краснооктябрьская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 ул. Кирова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Придорожная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Яблочкова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Мухиной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Смоляных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Стахановская до ул. Кирова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Минутный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Садовая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Белышева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25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Айвазовского (с 1 до трассы)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Ломоносова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Бабушкина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Лазо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Веселая  (1 – 87)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Лермонтова (34 – 96)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Водопроводный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Маяковского (с 39 до конца)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Гастелло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 xml:space="preserve">Можайского (с 5 по 27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нечетная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кроме 13)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Гоголя  (19 – 89)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Новикова-Прибоя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Грессовская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Пичугина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Демократическая (четная сторона)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Сурикова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Ерохина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Толбухина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(с 7 по 52)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Заводская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Технический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Землячки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Толстого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Ильича  (50 – 90) (кроме 51,53,55,57,59)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Тарасова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К.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Либнехта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(нечетная, 12,14)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Тургенева (кроме 14,16)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К. Маркса (60,62)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Р. Люксембург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Кубанская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Щорса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Книжная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Чайковского (с 46 до конца, кроме 83,83а)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Крупской 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( 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– 77)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Чехова (45 – 89)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Куйбышева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Ясный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Космическая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Изотова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Краснофлотская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Щорса (кроме 19,21)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Кирпичная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Авангардная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Кривошлыкова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Короленко (кроме многоэтажек, 9)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Лебедева (1 – 34)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27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Просвещения (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нечетная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Водосборный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Петлякова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ЦЭММ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Циолковского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Инструментальный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Горноспасательный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Несветаевская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Активный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Антрацитовая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Донская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Сов. Конституции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Карьерная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Байкальская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Волика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Хрящева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Байдукова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Пархоменко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Ключевая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Фурманова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Урицкого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Непобедимая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Плиева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Ватутина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Коммунальный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Береговая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Солнечный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Минаева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Мясницкого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Октябрьская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Хлебозаводской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Н.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Октябрьская</w:t>
      </w:r>
      <w:proofErr w:type="spellEnd"/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Зеленый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Лопатина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Урожайная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Выгонный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Декабристов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Верещагина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Мостовой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Большевитская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Кропоткина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Бугровой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Индивидуальный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Балочная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Речная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Вишневый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Письменского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 28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Белорусская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Туркменская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Донбасская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Цимлянский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Березовая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Киевская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Косиора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Кораблевская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Листопадная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Молодогвардейцев 1 – 10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Нахимова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Парковая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Джамбула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Плеханова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Привокзальная  (73 – 128)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Кленовая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Рабоче-Крестьянская (нечетная сторона)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Репина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Широкая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Волжский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Круговой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МИКРОРАЙОН  МБОУ СОШ № 31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Павлова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Маресьева (</w:t>
      </w:r>
      <w:proofErr w:type="spellStart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неч</w:t>
      </w:r>
      <w:proofErr w:type="spellEnd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. +26.28,20,34,36,38)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Кошевого 1 – 37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Ульянцева</w:t>
      </w:r>
      <w:proofErr w:type="spellEnd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Тюленина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Котовского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Пушкина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Лесная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Лазарева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Ушакова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Вавилова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Нерушимая (четная)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Морской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Магнитный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Славы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Р.Зорге</w:t>
      </w:r>
      <w:proofErr w:type="spellEnd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(1 – 39,41,43,43а, 45,45а,47,49,49а,40  - 64) (четная), 66,70,72,74,76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Харьковская  (8,10,12.14,14а,16.18,20,22,26,26а,28,87-111, 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lastRenderedPageBreak/>
        <w:t>93а,121,123,125,113,115,117,119,127,129,131,133,137,139,141,143,145)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Мешкова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Ульянова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Шишкина (1 – 16)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Зелинского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Малосадовая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Городская (1 – 44,46.48,50,52,54,56,58,60,62,64,74,86)</w:t>
      </w:r>
      <w:r w:rsidRPr="00E17B84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34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Ногина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Чекалина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Юность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Несветая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Котельникова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Виноградовых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Эстонская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Черевичкина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Кулибина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Восточная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Горная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Луговая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Таманяна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Олимпийская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Василевского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Поленова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Обуховой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Коненкова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Муссы </w:t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Джалиля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Желябова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Макарова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Римского-Корсакова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Междугородная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Челюскина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Карбышева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Минина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Молдавская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Д. Давыдова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Курчатова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Серафимовича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Пригородный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Касаткина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Веселый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Говорова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Восточный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Моиса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-Тореза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Перекрестный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Буденного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А. Грамши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Меркулова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Лавочкина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Рыбалко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Соколова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Весниных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Литвинова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26-ти Бакинских комиссаров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Латвийская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37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Задорожная.22  км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Славянская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Жукова (1 – 52)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Кузнецова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Ковпака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Тухачевского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Пестеля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Луначарского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Антипова (1 – 109,2 – 144)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Бажова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Л. Шевцовой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Садовый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Железнякова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Камо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Ак. Королева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Баженова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Горняков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Строителей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1-я Пролетарская (с</w:t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25.2 – 36)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Краснодарская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Погодина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Талалихина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Державина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Карамзина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Казанская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Геологический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Карпова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Нагорный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Ягодный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Ворошилова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Ярошенко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Краснопресненский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Пржевальского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Ильюшина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Курская (1 – 145,2 – 98)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ООШ №  38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Степановская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1-ая Пролетарская (нечетная с № 27, четная с № 38)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Коллонтай 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Микояна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Налбандяна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Курская (от 146, с 99)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Водострой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Казакова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Антипова (с 111, 146)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Жукова (от № 54)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Коммунистическая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Журавлева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Огарева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Муравьева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Матросова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Франко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Писарева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Моисеенко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Лаптева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Мясникова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Туполева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Суворова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2-я Пролетарская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СОШ №  40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Молодежная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Мира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Автомобильная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Ореховая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Лозовой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Белинского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Курортная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Газетный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Кавказская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Крымский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Проездной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Нахичеванский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Заслонова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Азовский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Кооперативная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Минский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Шурфовая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Львовский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Великая Русь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Богураевский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Сенная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Вильямса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Красный проспект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Кольцова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Красноармейская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Арктическая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Элеваторная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Ярославского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Шляховая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Щусева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Ростовская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Морозова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Коммерческая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Красногвардейская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Мичурина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Сибирякова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Бекетова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Шевченко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Максима Горького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Коммунаров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Чиха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Колхозный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Достоевского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Очакова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Энергетическая</w:t>
      </w:r>
      <w:proofErr w:type="gram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Островского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Лабинцева</w:t>
      </w:r>
      <w:proofErr w:type="spellEnd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Некрасова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Гришина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spell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Сулиновский</w:t>
      </w:r>
      <w:proofErr w:type="spell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Сеченова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Белышева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III Интернационал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Хребтовый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Чкалова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Казахстанская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Ольховская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Отдельная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Станиславского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Ясиноватая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МИКРОРАЙОН  МБОУ ООШ №  79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Алексеева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Тольятти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Спортивный пер.</w:t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Пирогова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proofErr w:type="gramStart"/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Осенний</w:t>
      </w:r>
      <w:proofErr w:type="gramEnd"/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Громовой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Стачки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Брестская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Багратиона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Ушинского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Рижская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Ткаченко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Осипенко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Абрикосовая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Ковалевской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Юбилейная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E17B84" w:rsidRPr="00E17B84" w:rsidRDefault="00E17B84" w:rsidP="00E17B8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Привокзальный</w:t>
      </w:r>
      <w:r w:rsidRPr="00E17B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FA1B66" w:rsidRDefault="00FA1B66">
      <w:bookmarkStart w:id="0" w:name="_GoBack"/>
      <w:bookmarkEnd w:id="0"/>
    </w:p>
    <w:sectPr w:rsidR="00F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84"/>
    <w:rsid w:val="00E17B84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2021-01-28T10:24:00Z</dcterms:created>
  <dcterms:modified xsi:type="dcterms:W3CDTF">2021-01-28T10:26:00Z</dcterms:modified>
</cp:coreProperties>
</file>