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90" w:rsidRPr="007B4290" w:rsidRDefault="007B4290" w:rsidP="007B4290">
      <w:pPr>
        <w:shd w:val="clear" w:color="auto" w:fill="FFFFFF"/>
        <w:jc w:val="center"/>
        <w:rPr>
          <w:rFonts w:eastAsia="Times New Roman"/>
          <w:color w:val="333333"/>
          <w:sz w:val="28"/>
          <w:szCs w:val="28"/>
          <w:u w:val="single"/>
        </w:rPr>
      </w:pPr>
      <w:r w:rsidRPr="007B4290"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  <w:t>Инструктаж </w:t>
      </w:r>
    </w:p>
    <w:p w:rsidR="007B4290" w:rsidRPr="005232A3" w:rsidRDefault="007B4290" w:rsidP="007B4290">
      <w:pPr>
        <w:shd w:val="clear" w:color="auto" w:fill="FFFFFF"/>
        <w:jc w:val="center"/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</w:pPr>
      <w:bookmarkStart w:id="0" w:name="bookmark0"/>
      <w:r w:rsidRPr="007B4290"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  <w:t>для обучающихся об охране жизни и здоровья на период осенних каникул</w:t>
      </w:r>
      <w:bookmarkEnd w:id="0"/>
    </w:p>
    <w:p w:rsidR="005232A3" w:rsidRPr="007B4290" w:rsidRDefault="005232A3" w:rsidP="007B4290">
      <w:pPr>
        <w:shd w:val="clear" w:color="auto" w:fill="FFFFFF"/>
        <w:jc w:val="center"/>
        <w:rPr>
          <w:rFonts w:eastAsia="Times New Roman"/>
          <w:color w:val="333333"/>
          <w:sz w:val="28"/>
          <w:szCs w:val="28"/>
        </w:rPr>
      </w:pPr>
    </w:p>
    <w:p w:rsidR="007B4290" w:rsidRPr="007B4290" w:rsidRDefault="007B4290" w:rsidP="007B4290">
      <w:pPr>
        <w:shd w:val="clear" w:color="auto" w:fill="FFFFFF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    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Приближаются осенние каникулы</w:t>
      </w:r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!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Чтобы каникулы прошли без </w:t>
      </w:r>
      <w:proofErr w:type="gramStart"/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огор</w:t>
      </w:r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чений</w:t>
      </w:r>
      <w:proofErr w:type="gramEnd"/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и вы 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провел</w:t>
      </w:r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и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их с пользой для своего соматического, психологического и психического здоровья советуем: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Соблюдать правила дорожного</w:t>
      </w:r>
      <w:r w:rsidR="0071694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движения в осеннее время. Быть 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осторожными и внимательными во время движения по дороге, особенно в вечернее время суток.</w:t>
      </w:r>
      <w:r w:rsidR="0071694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Используйте светоотражающие элементы.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Не разговаривать с незнакомыми людьми, не садиться в незнакомый транспорт.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Осторожно обращаться с газовыми и электроприб</w:t>
      </w:r>
      <w:r w:rsidR="0071694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орами, предметами бытовой химии. Не использовать лекарственные препараты без </w:t>
      </w:r>
      <w:proofErr w:type="gramStart"/>
      <w:r w:rsidR="0071694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ведома</w:t>
      </w:r>
      <w:proofErr w:type="gramEnd"/>
      <w:r w:rsidR="0071694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родителей (законных представителей).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Не подходить, не трогать руками подозрительные предметы. В случае обнару</w:t>
      </w:r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жения сообщить взрослым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Находясь дома, не открывать дверь незнакомым людям.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Не пребывать на водоёмах в период осенних каникул без сопровождения родителей (законных представителей).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Всегда сообщать родителям о своем местонахождении.</w:t>
      </w:r>
    </w:p>
    <w:p w:rsidR="007B4290" w:rsidRPr="007B4290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Не находиться на улице после 22.00 часа без сопровождения родителей (законных представителей).</w:t>
      </w:r>
    </w:p>
    <w:p w:rsidR="007B4290" w:rsidRPr="005232A3" w:rsidRDefault="007B4290" w:rsidP="007B4290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Соблюдать правила поведения в общественных местах.</w:t>
      </w:r>
    </w:p>
    <w:p w:rsidR="007B4290" w:rsidRPr="005232A3" w:rsidRDefault="007B4290" w:rsidP="005232A3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Не увлекайтесь длительным просмотром телевизора, многочасовой работой за компьютером.</w:t>
      </w:r>
    </w:p>
    <w:p w:rsidR="007B4290" w:rsidRPr="007B4290" w:rsidRDefault="007B4290" w:rsidP="005232A3">
      <w:pPr>
        <w:numPr>
          <w:ilvl w:val="0"/>
          <w:numId w:val="2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коронавирусной</w:t>
      </w:r>
      <w:proofErr w:type="spellEnd"/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инфекции (COVID-19)</w:t>
      </w:r>
      <w:r w:rsidR="005232A3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рекомендуем</w:t>
      </w:r>
      <w:r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:</w:t>
      </w:r>
    </w:p>
    <w:p w:rsidR="007B4290" w:rsidRPr="007B4290" w:rsidRDefault="005232A3" w:rsidP="007B4290">
      <w:pPr>
        <w:numPr>
          <w:ilvl w:val="0"/>
          <w:numId w:val="4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с</w:t>
      </w:r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облюдение режимных моментов во время каникул: соблюдение приема пищи, вовремя ложиться спать, чтобы сон был достаточный.</w:t>
      </w:r>
    </w:p>
    <w:p w:rsidR="007B4290" w:rsidRPr="007B4290" w:rsidRDefault="005232A3" w:rsidP="007B4290">
      <w:pPr>
        <w:numPr>
          <w:ilvl w:val="0"/>
          <w:numId w:val="4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избегание мест массового</w:t>
      </w:r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скопления людей.</w:t>
      </w:r>
    </w:p>
    <w:p w:rsidR="007B4290" w:rsidRPr="007B4290" w:rsidRDefault="005232A3" w:rsidP="007B4290">
      <w:pPr>
        <w:numPr>
          <w:ilvl w:val="0"/>
          <w:numId w:val="4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избегание</w:t>
      </w:r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контакта с больными людьми.</w:t>
      </w:r>
    </w:p>
    <w:p w:rsidR="007B4290" w:rsidRPr="007B4290" w:rsidRDefault="005232A3" w:rsidP="007B4290">
      <w:pPr>
        <w:numPr>
          <w:ilvl w:val="0"/>
          <w:numId w:val="4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ч</w:t>
      </w:r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аще мыть руки, реже касаться руками носа и губ.</w:t>
      </w:r>
    </w:p>
    <w:p w:rsidR="007B4290" w:rsidRPr="00716940" w:rsidRDefault="005232A3" w:rsidP="007B4290">
      <w:pPr>
        <w:numPr>
          <w:ilvl w:val="0"/>
          <w:numId w:val="4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 с</w:t>
      </w:r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охранить физическую активность,  </w:t>
      </w:r>
      <w:proofErr w:type="gramStart"/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>побольше</w:t>
      </w:r>
      <w:proofErr w:type="gramEnd"/>
      <w:r w:rsidR="007B4290" w:rsidRPr="007B4290">
        <w:rPr>
          <w:rFonts w:eastAsia="Times New Roman"/>
          <w:bCs/>
          <w:color w:val="333333"/>
          <w:sz w:val="28"/>
          <w:szCs w:val="28"/>
          <w:bdr w:val="none" w:sz="0" w:space="0" w:color="auto" w:frame="1"/>
        </w:rPr>
        <w:t xml:space="preserve"> читайте художественную литературу.</w:t>
      </w:r>
    </w:p>
    <w:p w:rsidR="00716940" w:rsidRDefault="00716940" w:rsidP="00716940">
      <w:pPr>
        <w:shd w:val="clear" w:color="auto" w:fill="FFFFFF"/>
        <w:jc w:val="center"/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</w:pPr>
      <w:r w:rsidRPr="007B4290"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  <w:t>Будьте внимательны и здоровы!</w:t>
      </w:r>
      <w:r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716940" w:rsidRPr="007B4290" w:rsidRDefault="00716940" w:rsidP="00716940">
      <w:pPr>
        <w:shd w:val="clear" w:color="auto" w:fill="FFFFFF"/>
        <w:jc w:val="center"/>
        <w:rPr>
          <w:rFonts w:eastAsia="Times New Roman"/>
          <w:color w:val="333333"/>
          <w:sz w:val="28"/>
          <w:szCs w:val="28"/>
          <w:u w:val="single"/>
        </w:rPr>
      </w:pPr>
      <w:r>
        <w:rPr>
          <w:rFonts w:eastAsia="Times New Roman"/>
          <w:bCs/>
          <w:color w:val="C81500"/>
          <w:sz w:val="28"/>
          <w:szCs w:val="28"/>
          <w:u w:val="single"/>
          <w:bdr w:val="none" w:sz="0" w:space="0" w:color="auto" w:frame="1"/>
        </w:rPr>
        <w:t>По возможности оставайтесь дома!</w:t>
      </w:r>
    </w:p>
    <w:p w:rsidR="005232A3" w:rsidRDefault="005232A3" w:rsidP="007B4290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:rsidR="005232A3" w:rsidRDefault="005232A3" w:rsidP="007B4290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:rsidR="005232A3" w:rsidRDefault="005232A3" w:rsidP="007B4290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:rsidR="005232A3" w:rsidRDefault="005232A3" w:rsidP="007B4290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:rsidR="005232A3" w:rsidRDefault="005232A3" w:rsidP="007B4290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:rsidR="005232A3" w:rsidRPr="007B4290" w:rsidRDefault="005232A3" w:rsidP="007B4290">
      <w:pPr>
        <w:shd w:val="clear" w:color="auto" w:fill="FFFFFF"/>
        <w:rPr>
          <w:rFonts w:eastAsia="Times New Roman"/>
          <w:color w:val="333333"/>
          <w:sz w:val="28"/>
          <w:szCs w:val="28"/>
        </w:rPr>
      </w:pPr>
    </w:p>
    <w:p w:rsidR="005232A3" w:rsidRDefault="005232A3" w:rsidP="007B4290">
      <w:pPr>
        <w:shd w:val="clear" w:color="auto" w:fill="FFFFFF"/>
        <w:jc w:val="center"/>
        <w:rPr>
          <w:rFonts w:eastAsia="Times New Roman"/>
          <w:bCs/>
          <w:color w:val="0000CD"/>
          <w:sz w:val="28"/>
          <w:szCs w:val="28"/>
          <w:bdr w:val="none" w:sz="0" w:space="0" w:color="auto" w:frame="1"/>
        </w:rPr>
      </w:pPr>
    </w:p>
    <w:p w:rsidR="005232A3" w:rsidRPr="00716940" w:rsidRDefault="005232A3" w:rsidP="005232A3">
      <w:pPr>
        <w:shd w:val="clear" w:color="auto" w:fill="FFFFFF"/>
        <w:jc w:val="center"/>
        <w:rPr>
          <w:rFonts w:eastAsia="Times New Roman"/>
          <w:color w:val="333333"/>
          <w:sz w:val="24"/>
          <w:szCs w:val="24"/>
          <w:u w:val="single"/>
        </w:rPr>
      </w:pPr>
      <w:r w:rsidRPr="00716940"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  <w:lastRenderedPageBreak/>
        <w:t>Инструктаж </w:t>
      </w:r>
    </w:p>
    <w:p w:rsidR="005232A3" w:rsidRPr="00716940" w:rsidRDefault="005232A3" w:rsidP="00716940">
      <w:pPr>
        <w:shd w:val="clear" w:color="auto" w:fill="FFFFFF"/>
        <w:jc w:val="center"/>
        <w:rPr>
          <w:rFonts w:eastAsia="Times New Roman"/>
          <w:color w:val="333333"/>
          <w:sz w:val="24"/>
          <w:szCs w:val="24"/>
          <w:u w:val="single"/>
        </w:rPr>
      </w:pPr>
      <w:r w:rsidRPr="00716940"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  <w:t>для родителей об охране жизни и здоровья на период осенних каникул</w:t>
      </w:r>
    </w:p>
    <w:p w:rsidR="007B4290" w:rsidRPr="00716940" w:rsidRDefault="007B4290" w:rsidP="007B4290">
      <w:pPr>
        <w:shd w:val="clear" w:color="auto" w:fill="FFFFFF"/>
        <w:jc w:val="center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0000CD"/>
          <w:sz w:val="24"/>
          <w:szCs w:val="24"/>
          <w:bdr w:val="none" w:sz="0" w:space="0" w:color="auto" w:frame="1"/>
        </w:rPr>
        <w:t>УВАЖАЕМЫЕ РОДИТЕЛИ!</w:t>
      </w:r>
    </w:p>
    <w:p w:rsidR="005232A3" w:rsidRPr="00716940" w:rsidRDefault="005232A3" w:rsidP="005232A3">
      <w:pPr>
        <w:shd w:val="clear" w:color="auto" w:fill="FFFFFF"/>
        <w:jc w:val="both"/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        Осенние каникулы с 26 октября  по 8  ноября  2020 года.</w:t>
      </w:r>
    </w:p>
    <w:p w:rsidR="007B4290" w:rsidRPr="00716940" w:rsidRDefault="005232A3" w:rsidP="005232A3">
      <w:p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В школу  9 ноября 2020 г., уроки  по расписанию. В 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7B4290" w:rsidRPr="00716940" w:rsidRDefault="0071694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 Осуществляйте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должный </w:t>
      </w:r>
      <w:proofErr w:type="gramStart"/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контроль за</w:t>
      </w:r>
      <w:proofErr w:type="gramEnd"/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детьми для их безопасности</w:t>
      </w:r>
      <w:r w:rsidR="005232A3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7B4290" w:rsidRPr="00716940" w:rsidRDefault="0071694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 Не оставляйте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младших школьников одних дома.</w:t>
      </w:r>
    </w:p>
    <w:p w:rsidR="007B4290" w:rsidRPr="00716940" w:rsidRDefault="007B429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 Постоянно будьте в курсе, где и с кем находится ваш ребенок, контролируйте место пребывания ребенка</w:t>
      </w:r>
      <w:r w:rsidR="005232A3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7B4290" w:rsidRPr="00716940" w:rsidRDefault="0071694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 Не допускайте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пребывания несовершеннолетнего в местах нахождения, где могут причинить вред ребенку</w:t>
      </w:r>
      <w:r w:rsidR="005232A3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.</w:t>
      </w:r>
    </w:p>
    <w:p w:rsidR="007B4290" w:rsidRPr="00716940" w:rsidRDefault="0071694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С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обл</w:t>
      </w: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юдайте противоэпидемический режим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коронавирусной</w:t>
      </w:r>
      <w:proofErr w:type="spellEnd"/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инфекции (COVID-19).</w:t>
      </w:r>
    </w:p>
    <w:p w:rsidR="007B4290" w:rsidRPr="00716940" w:rsidRDefault="0071694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Избегайте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мест массового </w:t>
      </w: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скопления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граждан.</w:t>
      </w:r>
    </w:p>
    <w:p w:rsidR="007B4290" w:rsidRPr="00716940" w:rsidRDefault="0071694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Соблюдайте</w:t>
      </w:r>
      <w:r w:rsidR="005232A3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правила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дорожного движения, будьте предельно внимательными на дороге, в транспорте, вблизи водоемов.</w:t>
      </w:r>
    </w:p>
    <w:p w:rsidR="007B4290" w:rsidRPr="00716940" w:rsidRDefault="007B429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 </w:t>
      </w:r>
      <w:r w:rsidR="005232A3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Н</w:t>
      </w: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апоминаем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  <w:r w:rsidR="005232A3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Соблюдайте правила пожарной безопасности.</w:t>
      </w:r>
    </w:p>
    <w:p w:rsidR="007B4290" w:rsidRPr="00716940" w:rsidRDefault="007B429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7B4290" w:rsidRPr="00716940" w:rsidRDefault="007B4290" w:rsidP="005232A3">
      <w:pPr>
        <w:numPr>
          <w:ilvl w:val="0"/>
          <w:numId w:val="7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color w:val="333333"/>
          <w:sz w:val="24"/>
          <w:szCs w:val="24"/>
        </w:rPr>
        <w:t>Установите на домашние компьютеры и ноутбуки контентную фильтрацию, блокирующую сайты, негативно  влияющие на несовершеннолетних.</w:t>
      </w:r>
    </w:p>
    <w:p w:rsidR="007B4290" w:rsidRPr="00716940" w:rsidRDefault="007B4290" w:rsidP="005232A3">
      <w:pPr>
        <w:pStyle w:val="a7"/>
        <w:numPr>
          <w:ilvl w:val="0"/>
          <w:numId w:val="7"/>
        </w:numPr>
        <w:shd w:val="clear" w:color="auto" w:fill="FFFFFF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Также необходимо соблюдать профилактические меры с целью защиты от </w:t>
      </w:r>
      <w:proofErr w:type="spellStart"/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коронавирусной</w:t>
      </w:r>
      <w:proofErr w:type="spellEnd"/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инфекции: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и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сключите контакты с людьми, имеющими признаки ОРВИ. 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п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о возможности избегайте мест массового пребывания людей.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к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ак можно чаще мойте руки с мылом или обрабатывайте их специальными дезинфицирующими средствами.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с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тарайтесь не прикасаться руками к лицу.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м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аксимально избегайте соприкосновения с различными поверхностями в общественных местах.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о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граничьте приветственные рукопожатия.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н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адевайте одноразовую медицинскую маску в местах большого скопления людей.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р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егулярно проветривайте помещение, в котором находитесь, и проводите в нем влажную уборку.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в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едите здоровый образ жизни: высыпайтесь, правильно питайтесь, не забывайте о регулярных физических нагрузках.</w:t>
      </w:r>
    </w:p>
    <w:p w:rsidR="007B4290" w:rsidRPr="00716940" w:rsidRDefault="005232A3" w:rsidP="007B4290">
      <w:pPr>
        <w:numPr>
          <w:ilvl w:val="0"/>
          <w:numId w:val="6"/>
        </w:numPr>
        <w:shd w:val="clear" w:color="auto" w:fill="FFFFFF"/>
        <w:spacing w:beforeAutospacing="1" w:afterAutospacing="1"/>
        <w:jc w:val="both"/>
        <w:rPr>
          <w:rFonts w:eastAsia="Times New Roman"/>
          <w:color w:val="333333"/>
          <w:sz w:val="24"/>
          <w:szCs w:val="24"/>
        </w:rPr>
      </w:pPr>
      <w:r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с</w:t>
      </w:r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>коронавирусной</w:t>
      </w:r>
      <w:proofErr w:type="spellEnd"/>
      <w:r w:rsidR="007B4290" w:rsidRPr="00716940">
        <w:rPr>
          <w:rFonts w:eastAsia="Times New Roman"/>
          <w:bCs/>
          <w:color w:val="333333"/>
          <w:sz w:val="24"/>
          <w:szCs w:val="24"/>
          <w:bdr w:val="none" w:sz="0" w:space="0" w:color="auto" w:frame="1"/>
        </w:rPr>
        <w:t xml:space="preserve"> инфекции и других ОРВИ.</w:t>
      </w:r>
    </w:p>
    <w:p w:rsidR="007B4290" w:rsidRPr="00716940" w:rsidRDefault="007B4290" w:rsidP="007B4290">
      <w:pPr>
        <w:shd w:val="clear" w:color="auto" w:fill="FFFFFF"/>
        <w:jc w:val="center"/>
        <w:rPr>
          <w:rFonts w:eastAsia="Times New Roman"/>
          <w:color w:val="333333"/>
          <w:sz w:val="24"/>
          <w:szCs w:val="24"/>
          <w:u w:val="single"/>
        </w:rPr>
      </w:pPr>
      <w:r w:rsidRPr="00716940"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  <w:t>Помните, что во время каникул ответственность за жизнь и здоровье детей несут родители!</w:t>
      </w:r>
    </w:p>
    <w:p w:rsidR="00716940" w:rsidRPr="00716940" w:rsidRDefault="007B4290" w:rsidP="007B4290">
      <w:pPr>
        <w:shd w:val="clear" w:color="auto" w:fill="FFFFFF"/>
        <w:jc w:val="center"/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</w:pPr>
      <w:r w:rsidRPr="00716940"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  <w:t>Будьте внимательны и здоровы!</w:t>
      </w:r>
      <w:r w:rsidR="00716940" w:rsidRPr="00716940"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  <w:t xml:space="preserve"> </w:t>
      </w:r>
    </w:p>
    <w:p w:rsidR="007B4290" w:rsidRDefault="00716940" w:rsidP="007B4290">
      <w:pPr>
        <w:shd w:val="clear" w:color="auto" w:fill="FFFFFF"/>
        <w:jc w:val="center"/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</w:pPr>
      <w:r w:rsidRPr="00716940"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  <w:t>По возможности оставайтесь дома!</w:t>
      </w:r>
    </w:p>
    <w:p w:rsidR="00716940" w:rsidRDefault="00716940" w:rsidP="00716940">
      <w:pPr>
        <w:shd w:val="clear" w:color="auto" w:fill="FFFFFF"/>
        <w:rPr>
          <w:rFonts w:eastAsia="Times New Roman"/>
          <w:bCs/>
          <w:color w:val="C81500"/>
          <w:sz w:val="24"/>
          <w:szCs w:val="24"/>
          <w:u w:val="single"/>
          <w:bdr w:val="none" w:sz="0" w:space="0" w:color="auto" w:frame="1"/>
        </w:rPr>
      </w:pPr>
    </w:p>
    <w:p w:rsidR="00716940" w:rsidRPr="00716940" w:rsidRDefault="00716940" w:rsidP="00716940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716940">
        <w:rPr>
          <w:rFonts w:eastAsia="Times New Roman"/>
          <w:bCs/>
          <w:sz w:val="24"/>
          <w:szCs w:val="24"/>
          <w:bdr w:val="none" w:sz="0" w:space="0" w:color="auto" w:frame="1"/>
        </w:rPr>
        <w:t>С уважением, Администрация МБОУ СОШ №31</w:t>
      </w:r>
      <w:bookmarkStart w:id="1" w:name="_GoBack"/>
      <w:bookmarkEnd w:id="1"/>
    </w:p>
    <w:sectPr w:rsidR="00716940" w:rsidRPr="00716940" w:rsidSect="0071694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8A58B478"/>
    <w:lvl w:ilvl="0" w:tplc="095E9F02">
      <w:start w:val="1"/>
      <w:numFmt w:val="bullet"/>
      <w:lvlText w:val="и"/>
      <w:lvlJc w:val="left"/>
    </w:lvl>
    <w:lvl w:ilvl="1" w:tplc="86644E56">
      <w:start w:val="1"/>
      <w:numFmt w:val="bullet"/>
      <w:lvlText w:val="В"/>
      <w:lvlJc w:val="left"/>
    </w:lvl>
    <w:lvl w:ilvl="2" w:tplc="B3A09902">
      <w:numFmt w:val="decimal"/>
      <w:lvlText w:val=""/>
      <w:lvlJc w:val="left"/>
    </w:lvl>
    <w:lvl w:ilvl="3" w:tplc="7E8E8FFC">
      <w:numFmt w:val="decimal"/>
      <w:lvlText w:val=""/>
      <w:lvlJc w:val="left"/>
    </w:lvl>
    <w:lvl w:ilvl="4" w:tplc="1F36AFCC">
      <w:numFmt w:val="decimal"/>
      <w:lvlText w:val=""/>
      <w:lvlJc w:val="left"/>
    </w:lvl>
    <w:lvl w:ilvl="5" w:tplc="A0067A12">
      <w:numFmt w:val="decimal"/>
      <w:lvlText w:val=""/>
      <w:lvlJc w:val="left"/>
    </w:lvl>
    <w:lvl w:ilvl="6" w:tplc="89BC959A">
      <w:numFmt w:val="decimal"/>
      <w:lvlText w:val=""/>
      <w:lvlJc w:val="left"/>
    </w:lvl>
    <w:lvl w:ilvl="7" w:tplc="CD667F34">
      <w:numFmt w:val="decimal"/>
      <w:lvlText w:val=""/>
      <w:lvlJc w:val="left"/>
    </w:lvl>
    <w:lvl w:ilvl="8" w:tplc="68A4B912">
      <w:numFmt w:val="decimal"/>
      <w:lvlText w:val=""/>
      <w:lvlJc w:val="left"/>
    </w:lvl>
  </w:abstractNum>
  <w:abstractNum w:abstractNumId="1">
    <w:nsid w:val="04D92EFE"/>
    <w:multiLevelType w:val="multilevel"/>
    <w:tmpl w:val="EBF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67FD9"/>
    <w:multiLevelType w:val="multilevel"/>
    <w:tmpl w:val="D908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34FC1"/>
    <w:multiLevelType w:val="multilevel"/>
    <w:tmpl w:val="C71E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31251"/>
    <w:multiLevelType w:val="multilevel"/>
    <w:tmpl w:val="A11403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D1386"/>
    <w:multiLevelType w:val="hybridMultilevel"/>
    <w:tmpl w:val="52A62A9A"/>
    <w:lvl w:ilvl="0" w:tplc="E4C631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D6210"/>
    <w:multiLevelType w:val="multilevel"/>
    <w:tmpl w:val="ADC8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30"/>
    <w:rsid w:val="00145930"/>
    <w:rsid w:val="005232A3"/>
    <w:rsid w:val="0053792B"/>
    <w:rsid w:val="00716940"/>
    <w:rsid w:val="007B4290"/>
    <w:rsid w:val="008442DB"/>
    <w:rsid w:val="00B21558"/>
    <w:rsid w:val="00F25BF7"/>
    <w:rsid w:val="00FC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930"/>
    <w:pPr>
      <w:spacing w:after="0" w:line="240" w:lineRule="auto"/>
    </w:pPr>
  </w:style>
  <w:style w:type="character" w:styleId="a4">
    <w:name w:val="Hyperlink"/>
    <w:rsid w:val="001459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93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23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3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930"/>
    <w:pPr>
      <w:spacing w:after="0" w:line="240" w:lineRule="auto"/>
    </w:pPr>
  </w:style>
  <w:style w:type="character" w:styleId="a4">
    <w:name w:val="Hyperlink"/>
    <w:rsid w:val="001459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9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93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2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5</cp:revision>
  <cp:lastPrinted>2020-10-22T09:13:00Z</cp:lastPrinted>
  <dcterms:created xsi:type="dcterms:W3CDTF">2020-10-22T08:37:00Z</dcterms:created>
  <dcterms:modified xsi:type="dcterms:W3CDTF">2020-10-23T02:58:00Z</dcterms:modified>
</cp:coreProperties>
</file>