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53" w:rsidRPr="00D251C7" w:rsidRDefault="00312953" w:rsidP="0031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«УТВЕРЖДАЮ»:</w:t>
      </w:r>
    </w:p>
    <w:p w:rsidR="00312953" w:rsidRPr="00D251C7" w:rsidRDefault="00312953" w:rsidP="0031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СОШ № 31</w:t>
      </w:r>
    </w:p>
    <w:p w:rsidR="00312953" w:rsidRDefault="00312953" w:rsidP="0031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</w:t>
      </w:r>
      <w:proofErr w:type="spellStart"/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Л.М.Мирон</w:t>
      </w:r>
      <w:proofErr w:type="spellEnd"/>
    </w:p>
    <w:p w:rsidR="00312953" w:rsidRPr="00D251C7" w:rsidRDefault="00312953" w:rsidP="003129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312953" w:rsidRDefault="00312953" w:rsidP="003129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2953" w:rsidRDefault="00312953" w:rsidP="00312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312953" w:rsidRDefault="00312953" w:rsidP="00312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мотивированными обу</w:t>
      </w:r>
      <w:r w:rsidRPr="00AC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AC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щимися</w:t>
      </w:r>
    </w:p>
    <w:p w:rsidR="00312953" w:rsidRPr="00AC4B50" w:rsidRDefault="00312953" w:rsidP="00312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СОШ № 31</w:t>
      </w:r>
    </w:p>
    <w:p w:rsidR="00312953" w:rsidRDefault="00312953" w:rsidP="00312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2019- 2020 учебный год</w:t>
      </w:r>
      <w:r w:rsidRPr="00AC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953" w:rsidRDefault="00312953" w:rsidP="0031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953" w:rsidRPr="00312953" w:rsidRDefault="00312953" w:rsidP="00312953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12953">
        <w:rPr>
          <w:rStyle w:val="c9"/>
          <w:b/>
          <w:bCs/>
          <w:color w:val="000000"/>
        </w:rPr>
        <w:t>Цель:</w:t>
      </w:r>
      <w:r w:rsidRPr="00312953">
        <w:rPr>
          <w:rStyle w:val="c8"/>
          <w:b/>
          <w:bCs/>
          <w:color w:val="000000"/>
        </w:rPr>
        <w:t> </w:t>
      </w:r>
      <w:r w:rsidRPr="00312953">
        <w:rPr>
          <w:rStyle w:val="c7"/>
          <w:color w:val="000000"/>
        </w:rPr>
        <w:t>создание  условий для выявления, комплексного развития и поддержки одаренных и высокоинтеллектуальных  детей и обеспечение их личностной, социальной самореализации и профессионального самоопределения.</w:t>
      </w:r>
    </w:p>
    <w:p w:rsidR="00312953" w:rsidRPr="00312953" w:rsidRDefault="00312953" w:rsidP="00312953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12953">
        <w:rPr>
          <w:rStyle w:val="c9"/>
          <w:b/>
          <w:bCs/>
          <w:color w:val="000000"/>
        </w:rPr>
        <w:t> Задачи:</w:t>
      </w:r>
    </w:p>
    <w:p w:rsidR="00312953" w:rsidRPr="00312953" w:rsidRDefault="00312953" w:rsidP="0031295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12953">
        <w:rPr>
          <w:rStyle w:val="c7"/>
          <w:color w:val="000000"/>
        </w:rPr>
        <w:t>1. Создание системы выявления, поддержки и развития одаренных и мотивированных детей.</w:t>
      </w:r>
    </w:p>
    <w:p w:rsidR="00312953" w:rsidRPr="00312953" w:rsidRDefault="00312953" w:rsidP="0031295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12953">
        <w:rPr>
          <w:rStyle w:val="c7"/>
          <w:color w:val="000000"/>
        </w:rPr>
        <w:t>3.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312953" w:rsidRPr="00312953" w:rsidRDefault="00312953" w:rsidP="0031295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12953">
        <w:rPr>
          <w:rStyle w:val="c7"/>
          <w:color w:val="000000"/>
        </w:rPr>
        <w:t>4. Выявление и развитие у детей творческих способностей и интереса к научной, проектной, исследовательской деятельности.</w:t>
      </w:r>
    </w:p>
    <w:p w:rsidR="00312953" w:rsidRPr="00312953" w:rsidRDefault="00312953" w:rsidP="0031295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12953">
        <w:rPr>
          <w:rStyle w:val="c7"/>
          <w:color w:val="000000"/>
        </w:rPr>
        <w:t>5. Развитие интеллектуального и творческого потенциала учащихся.</w:t>
      </w:r>
    </w:p>
    <w:p w:rsidR="00312953" w:rsidRPr="00312953" w:rsidRDefault="00312953" w:rsidP="0031295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12953">
        <w:rPr>
          <w:rStyle w:val="c7"/>
          <w:color w:val="000000"/>
        </w:rPr>
        <w:t>6. Объединение усилий педагогов для работы с детьми, склонными к учебно-исследовательской и творческой работе.</w:t>
      </w:r>
    </w:p>
    <w:p w:rsidR="00312953" w:rsidRPr="00312953" w:rsidRDefault="00312953" w:rsidP="00312953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12953">
        <w:rPr>
          <w:rStyle w:val="c7"/>
          <w:color w:val="000000"/>
        </w:rPr>
        <w:t>7. Расширение возможностей для участия способных и одарённых учащихся в районных, областных, всероссийских, международных конкурсах, творческих выставках.</w:t>
      </w:r>
    </w:p>
    <w:p w:rsidR="00312953" w:rsidRPr="00312953" w:rsidRDefault="00312953" w:rsidP="0031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953" w:rsidRPr="00312953" w:rsidRDefault="00312953" w:rsidP="003129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работы педагога с одаренными детьми:</w:t>
      </w:r>
    </w:p>
    <w:p w:rsidR="00312953" w:rsidRPr="00312953" w:rsidRDefault="00312953" w:rsidP="00312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312953" w:rsidRPr="00312953" w:rsidRDefault="00312953" w:rsidP="00312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возрастания роли внеурочной деятельности;</w:t>
      </w:r>
    </w:p>
    <w:p w:rsidR="00312953" w:rsidRPr="00312953" w:rsidRDefault="00312953" w:rsidP="00312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312953" w:rsidRPr="00312953" w:rsidRDefault="00312953" w:rsidP="00312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312953" w:rsidRPr="00312953" w:rsidRDefault="00312953" w:rsidP="003129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312953" w:rsidRPr="00312953" w:rsidRDefault="00312953" w:rsidP="003129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одаренными учащимися</w:t>
      </w:r>
    </w:p>
    <w:p w:rsidR="00312953" w:rsidRPr="00312953" w:rsidRDefault="00312953" w:rsidP="00312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в объединения дополнительного образования;</w:t>
      </w:r>
    </w:p>
    <w:p w:rsidR="00312953" w:rsidRPr="00312953" w:rsidRDefault="00312953" w:rsidP="00312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 с одаренными учащимися;</w:t>
      </w:r>
    </w:p>
    <w:p w:rsidR="00312953" w:rsidRPr="00312953" w:rsidRDefault="00312953" w:rsidP="00312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кружки;</w:t>
      </w:r>
    </w:p>
    <w:p w:rsidR="00312953" w:rsidRPr="00312953" w:rsidRDefault="00312953" w:rsidP="00312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</w:t>
      </w:r>
      <w:proofErr w:type="gramStart"/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12953" w:rsidRPr="00312953" w:rsidRDefault="00312953" w:rsidP="00312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индивидуальным планам;</w:t>
      </w:r>
    </w:p>
    <w:p w:rsidR="00312953" w:rsidRPr="00312953" w:rsidRDefault="00312953" w:rsidP="00312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и конференции;</w:t>
      </w:r>
    </w:p>
    <w:p w:rsidR="00312953" w:rsidRPr="00312953" w:rsidRDefault="00312953" w:rsidP="00312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интеллектуальный марафон;</w:t>
      </w:r>
    </w:p>
    <w:p w:rsidR="00312953" w:rsidRPr="00312953" w:rsidRDefault="00312953" w:rsidP="003129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олимпиадах.</w:t>
      </w:r>
    </w:p>
    <w:p w:rsidR="00312953" w:rsidRDefault="00312953" w:rsidP="0031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5149"/>
        <w:gridCol w:w="1591"/>
        <w:gridCol w:w="2233"/>
      </w:tblGrid>
      <w:tr w:rsidR="00312953" w:rsidRPr="00312953" w:rsidTr="00312953">
        <w:tc>
          <w:tcPr>
            <w:tcW w:w="598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b/>
                <w:bCs/>
                <w:color w:val="000000"/>
              </w:rPr>
              <w:t>№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b/>
                <w:bCs/>
                <w:color w:val="000000"/>
              </w:rPr>
              <w:t>Мероприятия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b/>
                <w:bCs/>
                <w:color w:val="000000"/>
              </w:rPr>
              <w:t>Сроки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Формирование базы данных учащихся, имеющих высокий уровень учебно-познавательной деятельности.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Сентябрь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 предметники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 Выявления уровня развития познавательной, мотивационной сфер учащихся, степени одаренности детей.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Октябрь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Организация продуктивной образовательной деятельности учащихся с учетом их интересов, наклонностей и потребностей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В течение года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25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Подбор учебно-методических материалов для учащихся, с использованием в режиме индивидуального обучения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Сентябрь-октябрь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 по предметам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Использование технологий личностно - ориентированного обучения в арсенале педагога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В течение года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Организация и подготовка проектов и мероприятий внеурочной деятельности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В течение года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7"/>
                <w:color w:val="000000"/>
              </w:rPr>
              <w:t>Создание условий для работы с одаренными детьми и подготовки их к окружным, всероссийским, международным конкурсам.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В течение года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Подготовка учащихся к окружным, всероссийским, международным  конкурсам проектно-исследовательских работ учащихся.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Сентябрь-апрель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Пополнение банка педагогической информации по работе с одаренными детьми.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В течение года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 по предметам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Организация работы по совершенствованию профессиональной компетентности педагога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В течение года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 по предметам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Обобщение опыта работы педагога с одаренными детьми. Распространение опыта работы.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Январь-март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 по предметам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49" w:type="dxa"/>
          </w:tcPr>
          <w:p w:rsidR="00312953" w:rsidRPr="00312953" w:rsidRDefault="00312953">
            <w:pPr>
              <w:pStyle w:val="c1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Анализ ра</w:t>
            </w:r>
            <w:r>
              <w:rPr>
                <w:rStyle w:val="c9"/>
                <w:color w:val="000000"/>
              </w:rPr>
              <w:t>боты с одаренными детьми за 2019-2020</w:t>
            </w:r>
            <w:r w:rsidRPr="00312953">
              <w:rPr>
                <w:rStyle w:val="c9"/>
                <w:color w:val="000000"/>
              </w:rPr>
              <w:t xml:space="preserve"> </w:t>
            </w:r>
            <w:proofErr w:type="spellStart"/>
            <w:r w:rsidRPr="00312953">
              <w:rPr>
                <w:rStyle w:val="c9"/>
                <w:color w:val="000000"/>
              </w:rPr>
              <w:t>уч</w:t>
            </w:r>
            <w:proofErr w:type="gramStart"/>
            <w:r w:rsidRPr="00312953">
              <w:rPr>
                <w:rStyle w:val="c9"/>
                <w:color w:val="000000"/>
              </w:rPr>
              <w:t>.г</w:t>
            </w:r>
            <w:proofErr w:type="gramEnd"/>
            <w:r w:rsidRPr="00312953">
              <w:rPr>
                <w:rStyle w:val="c9"/>
                <w:color w:val="000000"/>
              </w:rPr>
              <w:t>од</w:t>
            </w:r>
            <w:proofErr w:type="spellEnd"/>
            <w:r w:rsidRPr="00312953">
              <w:rPr>
                <w:rStyle w:val="c9"/>
                <w:color w:val="000000"/>
              </w:rPr>
              <w:t>. перспективы на будущий год</w:t>
            </w:r>
          </w:p>
        </w:tc>
        <w:tc>
          <w:tcPr>
            <w:tcW w:w="1591" w:type="dxa"/>
          </w:tcPr>
          <w:p w:rsidR="00312953" w:rsidRPr="00312953" w:rsidRDefault="00312953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июнь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D43B5D" w:rsidRDefault="0031295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D43B5D">
              <w:rPr>
                <w:color w:val="000000"/>
              </w:rPr>
              <w:t>13</w:t>
            </w:r>
          </w:p>
        </w:tc>
        <w:tc>
          <w:tcPr>
            <w:tcW w:w="5149" w:type="dxa"/>
          </w:tcPr>
          <w:p w:rsidR="00312953" w:rsidRPr="00D43B5D" w:rsidRDefault="00312953" w:rsidP="00312953">
            <w:pPr>
              <w:pStyle w:val="c18"/>
              <w:spacing w:before="0" w:beforeAutospacing="0" w:after="0" w:afterAutospacing="0"/>
              <w:rPr>
                <w:color w:val="000000"/>
              </w:rPr>
            </w:pPr>
            <w:r w:rsidRPr="00D43B5D">
              <w:rPr>
                <w:color w:val="000000"/>
                <w:shd w:val="clear" w:color="auto" w:fill="FFFFFF"/>
              </w:rPr>
              <w:t>Дополнительные занятия с мотивированным</w:t>
            </w:r>
            <w:proofErr w:type="gramStart"/>
            <w:r w:rsidRPr="00D43B5D">
              <w:rPr>
                <w:color w:val="000000"/>
                <w:shd w:val="clear" w:color="auto" w:fill="FFFFFF"/>
              </w:rPr>
              <w:t>и(</w:t>
            </w:r>
            <w:proofErr w:type="gramEnd"/>
            <w:r w:rsidRPr="00D43B5D">
              <w:rPr>
                <w:color w:val="000000"/>
                <w:shd w:val="clear" w:color="auto" w:fill="FFFFFF"/>
              </w:rPr>
              <w:t>одаренными) учащимися</w:t>
            </w:r>
          </w:p>
        </w:tc>
        <w:tc>
          <w:tcPr>
            <w:tcW w:w="1591" w:type="dxa"/>
          </w:tcPr>
          <w:p w:rsidR="00312953" w:rsidRPr="00D43B5D" w:rsidRDefault="00312953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B5D">
              <w:rPr>
                <w:color w:val="000000"/>
              </w:rPr>
              <w:t>1 раз в неделю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D43B5D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9" w:type="dxa"/>
          </w:tcPr>
          <w:p w:rsidR="00312953" w:rsidRPr="00D43B5D" w:rsidRDefault="0031295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D43B5D">
              <w:rPr>
                <w:color w:val="000000"/>
              </w:rPr>
              <w:t>Участие во всероссийской олимпиаде школьников по предметам, в олимпиаде «Звезда»</w:t>
            </w:r>
          </w:p>
        </w:tc>
        <w:tc>
          <w:tcPr>
            <w:tcW w:w="1591" w:type="dxa"/>
          </w:tcPr>
          <w:p w:rsidR="00312953" w:rsidRPr="00D43B5D" w:rsidRDefault="00312953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3B5D">
              <w:rPr>
                <w:color w:val="000000"/>
              </w:rPr>
              <w:t>1 полугодие</w:t>
            </w:r>
          </w:p>
        </w:tc>
        <w:tc>
          <w:tcPr>
            <w:tcW w:w="2233" w:type="dxa"/>
          </w:tcPr>
          <w:p w:rsidR="00312953" w:rsidRPr="00312953" w:rsidRDefault="00312953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12953" w:rsidRPr="00312953" w:rsidTr="00312953">
        <w:tc>
          <w:tcPr>
            <w:tcW w:w="598" w:type="dxa"/>
          </w:tcPr>
          <w:p w:rsidR="00312953" w:rsidRPr="00312953" w:rsidRDefault="00D43B5D" w:rsidP="00D43B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49" w:type="dxa"/>
          </w:tcPr>
          <w:p w:rsidR="00D43B5D" w:rsidRPr="00D43B5D" w:rsidRDefault="00D43B5D" w:rsidP="00D43B5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43B5D">
              <w:rPr>
                <w:color w:val="000000"/>
              </w:rPr>
              <w:t>Создание мониторинга результативности работы</w:t>
            </w:r>
          </w:p>
          <w:p w:rsidR="00312953" w:rsidRPr="00D43B5D" w:rsidRDefault="00D43B5D" w:rsidP="00D43B5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43B5D">
              <w:rPr>
                <w:color w:val="000000"/>
              </w:rPr>
              <w:t>с мотивированными (одаренными) детьми</w:t>
            </w:r>
          </w:p>
        </w:tc>
        <w:tc>
          <w:tcPr>
            <w:tcW w:w="1591" w:type="dxa"/>
          </w:tcPr>
          <w:p w:rsidR="00312953" w:rsidRPr="00312953" w:rsidRDefault="00D43B5D">
            <w:pPr>
              <w:pStyle w:val="c1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12953">
              <w:rPr>
                <w:rStyle w:val="c9"/>
                <w:color w:val="000000"/>
              </w:rPr>
              <w:t>В течение года</w:t>
            </w:r>
          </w:p>
        </w:tc>
        <w:tc>
          <w:tcPr>
            <w:tcW w:w="2233" w:type="dxa"/>
          </w:tcPr>
          <w:p w:rsidR="00312953" w:rsidRPr="00312953" w:rsidRDefault="00D43B5D" w:rsidP="0031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 по предметам</w:t>
            </w:r>
          </w:p>
        </w:tc>
      </w:tr>
    </w:tbl>
    <w:p w:rsidR="00312953" w:rsidRPr="00312953" w:rsidRDefault="00312953" w:rsidP="003129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06B70" w:rsidRPr="00312953" w:rsidRDefault="00606B70">
      <w:pPr>
        <w:rPr>
          <w:sz w:val="24"/>
          <w:szCs w:val="24"/>
        </w:rPr>
      </w:pPr>
    </w:p>
    <w:sectPr w:rsidR="00606B70" w:rsidRPr="0031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FF3"/>
    <w:multiLevelType w:val="multilevel"/>
    <w:tmpl w:val="952AE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0024E"/>
    <w:multiLevelType w:val="multilevel"/>
    <w:tmpl w:val="46381F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555A6"/>
    <w:multiLevelType w:val="multilevel"/>
    <w:tmpl w:val="06985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B64D4"/>
    <w:multiLevelType w:val="multilevel"/>
    <w:tmpl w:val="BEA079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E667B"/>
    <w:multiLevelType w:val="multilevel"/>
    <w:tmpl w:val="72F6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82778"/>
    <w:multiLevelType w:val="multilevel"/>
    <w:tmpl w:val="CA0A5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D06BE"/>
    <w:multiLevelType w:val="multilevel"/>
    <w:tmpl w:val="8EA25E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D653B"/>
    <w:multiLevelType w:val="multilevel"/>
    <w:tmpl w:val="A948DB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42194"/>
    <w:multiLevelType w:val="multilevel"/>
    <w:tmpl w:val="AEA8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C410F6"/>
    <w:multiLevelType w:val="multilevel"/>
    <w:tmpl w:val="BCF6A3C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A06D4"/>
    <w:multiLevelType w:val="multilevel"/>
    <w:tmpl w:val="3788E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81FAE"/>
    <w:multiLevelType w:val="multilevel"/>
    <w:tmpl w:val="22940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651CE"/>
    <w:multiLevelType w:val="multilevel"/>
    <w:tmpl w:val="1E8C68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94CCA"/>
    <w:multiLevelType w:val="multilevel"/>
    <w:tmpl w:val="6E2C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0"/>
    <w:rsid w:val="00007F6D"/>
    <w:rsid w:val="0001377F"/>
    <w:rsid w:val="000145D5"/>
    <w:rsid w:val="00064BD4"/>
    <w:rsid w:val="00092BCD"/>
    <w:rsid w:val="000B03F1"/>
    <w:rsid w:val="00120F80"/>
    <w:rsid w:val="00141634"/>
    <w:rsid w:val="00170F73"/>
    <w:rsid w:val="00173C81"/>
    <w:rsid w:val="00182441"/>
    <w:rsid w:val="001D1110"/>
    <w:rsid w:val="002A4712"/>
    <w:rsid w:val="002E265C"/>
    <w:rsid w:val="002E4B6B"/>
    <w:rsid w:val="003036CD"/>
    <w:rsid w:val="00305FE0"/>
    <w:rsid w:val="00312953"/>
    <w:rsid w:val="003B1E5F"/>
    <w:rsid w:val="003C4778"/>
    <w:rsid w:val="00450254"/>
    <w:rsid w:val="0048705D"/>
    <w:rsid w:val="004939A0"/>
    <w:rsid w:val="004B5749"/>
    <w:rsid w:val="004D1A2B"/>
    <w:rsid w:val="0052221E"/>
    <w:rsid w:val="00606B70"/>
    <w:rsid w:val="006135B4"/>
    <w:rsid w:val="006D67A2"/>
    <w:rsid w:val="0070542B"/>
    <w:rsid w:val="007469E9"/>
    <w:rsid w:val="007551AF"/>
    <w:rsid w:val="0077586B"/>
    <w:rsid w:val="00790510"/>
    <w:rsid w:val="007A6A12"/>
    <w:rsid w:val="007E6D2D"/>
    <w:rsid w:val="00815807"/>
    <w:rsid w:val="00824235"/>
    <w:rsid w:val="008B0A63"/>
    <w:rsid w:val="008D0050"/>
    <w:rsid w:val="008E71FC"/>
    <w:rsid w:val="00901BDF"/>
    <w:rsid w:val="00936971"/>
    <w:rsid w:val="00940911"/>
    <w:rsid w:val="009422CC"/>
    <w:rsid w:val="0095341C"/>
    <w:rsid w:val="00977F46"/>
    <w:rsid w:val="009D76B3"/>
    <w:rsid w:val="00A23A88"/>
    <w:rsid w:val="00A62866"/>
    <w:rsid w:val="00AC107E"/>
    <w:rsid w:val="00AD0864"/>
    <w:rsid w:val="00B404CC"/>
    <w:rsid w:val="00B50AE6"/>
    <w:rsid w:val="00B9050E"/>
    <w:rsid w:val="00BA47B0"/>
    <w:rsid w:val="00C91F38"/>
    <w:rsid w:val="00CE2EC0"/>
    <w:rsid w:val="00D0444E"/>
    <w:rsid w:val="00D439B5"/>
    <w:rsid w:val="00D43B5D"/>
    <w:rsid w:val="00DD0A0D"/>
    <w:rsid w:val="00E04CFA"/>
    <w:rsid w:val="00E0584F"/>
    <w:rsid w:val="00E909C3"/>
    <w:rsid w:val="00E94D39"/>
    <w:rsid w:val="00ED28CF"/>
    <w:rsid w:val="00F37014"/>
    <w:rsid w:val="00F46797"/>
    <w:rsid w:val="00FC490F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3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2953"/>
  </w:style>
  <w:style w:type="character" w:customStyle="1" w:styleId="c8">
    <w:name w:val="c8"/>
    <w:basedOn w:val="a0"/>
    <w:rsid w:val="00312953"/>
  </w:style>
  <w:style w:type="character" w:customStyle="1" w:styleId="c7">
    <w:name w:val="c7"/>
    <w:basedOn w:val="a0"/>
    <w:rsid w:val="00312953"/>
  </w:style>
  <w:style w:type="paragraph" w:customStyle="1" w:styleId="c21">
    <w:name w:val="c21"/>
    <w:basedOn w:val="a"/>
    <w:rsid w:val="003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3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4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3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2953"/>
  </w:style>
  <w:style w:type="character" w:customStyle="1" w:styleId="c8">
    <w:name w:val="c8"/>
    <w:basedOn w:val="a0"/>
    <w:rsid w:val="00312953"/>
  </w:style>
  <w:style w:type="character" w:customStyle="1" w:styleId="c7">
    <w:name w:val="c7"/>
    <w:basedOn w:val="a0"/>
    <w:rsid w:val="00312953"/>
  </w:style>
  <w:style w:type="paragraph" w:customStyle="1" w:styleId="c21">
    <w:name w:val="c21"/>
    <w:basedOn w:val="a"/>
    <w:rsid w:val="003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3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4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Качаев</dc:creator>
  <cp:keywords/>
  <dc:description/>
  <cp:lastModifiedBy>Сергей Качаев</cp:lastModifiedBy>
  <cp:revision>2</cp:revision>
  <dcterms:created xsi:type="dcterms:W3CDTF">2019-07-09T14:58:00Z</dcterms:created>
  <dcterms:modified xsi:type="dcterms:W3CDTF">2019-07-09T15:22:00Z</dcterms:modified>
</cp:coreProperties>
</file>