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C0" w:rsidRDefault="00D873AE" w:rsidP="003D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КВАЛИФИКАЦИЯ И ОПЫТ РАБОТЫ </w:t>
      </w:r>
      <w:r w:rsidR="001241C0" w:rsidRPr="003D5A44">
        <w:rPr>
          <w:rFonts w:ascii="Times New Roman" w:hAnsi="Times New Roman" w:cs="Times New Roman"/>
          <w:b/>
          <w:sz w:val="24"/>
          <w:szCs w:val="24"/>
        </w:rPr>
        <w:t>ПЕДАГОГИЧЕСКИХ КАДРОВ МБОУ СОШ № 31</w:t>
      </w:r>
    </w:p>
    <w:p w:rsidR="00CA4D1A" w:rsidRPr="003D5A44" w:rsidRDefault="00CA4D1A" w:rsidP="003D5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1241C0" w:rsidRDefault="001241C0" w:rsidP="00124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page" w:tblpX="393" w:tblpY="1921"/>
        <w:tblW w:w="15843" w:type="dxa"/>
        <w:tblLayout w:type="fixed"/>
        <w:tblLook w:val="04A0"/>
      </w:tblPr>
      <w:tblGrid>
        <w:gridCol w:w="534"/>
        <w:gridCol w:w="1559"/>
        <w:gridCol w:w="2693"/>
        <w:gridCol w:w="1559"/>
        <w:gridCol w:w="1276"/>
        <w:gridCol w:w="709"/>
        <w:gridCol w:w="709"/>
        <w:gridCol w:w="992"/>
        <w:gridCol w:w="992"/>
        <w:gridCol w:w="4820"/>
      </w:tblGrid>
      <w:tr w:rsidR="00D873AE" w:rsidRPr="00110BC2" w:rsidTr="00D873AE">
        <w:tc>
          <w:tcPr>
            <w:tcW w:w="534" w:type="dxa"/>
          </w:tcPr>
          <w:p w:rsidR="00D873AE" w:rsidRPr="00110BC2" w:rsidRDefault="00D873AE" w:rsidP="00A02AF0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D873AE" w:rsidRPr="00110BC2" w:rsidRDefault="00D873AE" w:rsidP="00A02AF0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</w:tcPr>
          <w:p w:rsidR="00D873AE" w:rsidRPr="00110BC2" w:rsidRDefault="00D873AE" w:rsidP="00A02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</w:t>
            </w:r>
          </w:p>
        </w:tc>
        <w:tc>
          <w:tcPr>
            <w:tcW w:w="2693" w:type="dxa"/>
            <w:vAlign w:val="bottom"/>
          </w:tcPr>
          <w:p w:rsidR="00D873AE" w:rsidRDefault="00D873AE" w:rsidP="00A02A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0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 (указать название учебного заведения,  год окончания)</w:t>
            </w:r>
          </w:p>
          <w:p w:rsidR="00D873AE" w:rsidRDefault="00D873AE" w:rsidP="00A02A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73AE" w:rsidRDefault="00D873AE" w:rsidP="00A02A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73AE" w:rsidRDefault="00D873AE" w:rsidP="00A02A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73AE" w:rsidRPr="00110BC2" w:rsidRDefault="00D873AE" w:rsidP="00A02A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73AE" w:rsidRPr="00110BC2" w:rsidRDefault="00D873AE" w:rsidP="00A02A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73AE" w:rsidRPr="00110BC2" w:rsidRDefault="00D873AE" w:rsidP="00A02A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873AE" w:rsidRPr="00110BC2" w:rsidRDefault="00D873AE" w:rsidP="00A02A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873AE" w:rsidRPr="00110BC2" w:rsidRDefault="00D873AE" w:rsidP="00A02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Специальность по образованию</w:t>
            </w:r>
          </w:p>
        </w:tc>
        <w:tc>
          <w:tcPr>
            <w:tcW w:w="1276" w:type="dxa"/>
            <w:vAlign w:val="bottom"/>
          </w:tcPr>
          <w:p w:rsidR="00D873AE" w:rsidRDefault="00D873AE" w:rsidP="00A02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(преподаваемый предмет)  </w:t>
            </w:r>
          </w:p>
          <w:p w:rsidR="00D873AE" w:rsidRDefault="00D873AE" w:rsidP="00A02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3AE" w:rsidRPr="00110BC2" w:rsidRDefault="00D873AE" w:rsidP="00A02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3AE" w:rsidRPr="00110BC2" w:rsidRDefault="00D873AE" w:rsidP="00A02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3AE" w:rsidRPr="00110BC2" w:rsidRDefault="00D873AE" w:rsidP="00A02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3AE" w:rsidRPr="00110BC2" w:rsidRDefault="00D873AE" w:rsidP="00A02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3AE" w:rsidRPr="00110BC2" w:rsidRDefault="00D873AE" w:rsidP="00A02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3AE" w:rsidRPr="00110BC2" w:rsidRDefault="00D873AE" w:rsidP="00A02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3AE" w:rsidRPr="00110BC2" w:rsidRDefault="00D873AE" w:rsidP="00A02A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873AE" w:rsidRPr="00110BC2" w:rsidRDefault="00D873AE" w:rsidP="00A02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Стаж педагог.</w:t>
            </w:r>
          </w:p>
          <w:p w:rsidR="00D873AE" w:rsidRPr="00110BC2" w:rsidRDefault="00D873AE" w:rsidP="00A02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дея-ти</w:t>
            </w:r>
            <w:proofErr w:type="spellEnd"/>
          </w:p>
        </w:tc>
        <w:tc>
          <w:tcPr>
            <w:tcW w:w="709" w:type="dxa"/>
          </w:tcPr>
          <w:p w:rsidR="00D873AE" w:rsidRPr="00110BC2" w:rsidRDefault="00D873AE" w:rsidP="00A02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Стаж в занимаемой должности</w:t>
            </w:r>
          </w:p>
        </w:tc>
        <w:tc>
          <w:tcPr>
            <w:tcW w:w="992" w:type="dxa"/>
          </w:tcPr>
          <w:p w:rsidR="00D873AE" w:rsidRPr="00110BC2" w:rsidRDefault="00D873AE" w:rsidP="00A02A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10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Квалиф-я</w:t>
            </w:r>
            <w:proofErr w:type="spellEnd"/>
            <w:r w:rsidRPr="00110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категория (высшая, первая, соответствует должности)</w:t>
            </w:r>
          </w:p>
          <w:p w:rsidR="00D873AE" w:rsidRPr="00110BC2" w:rsidRDefault="00D873AE" w:rsidP="00A02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873AE" w:rsidRPr="00110BC2" w:rsidRDefault="00D873AE" w:rsidP="00A02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Год последней аттестации</w:t>
            </w:r>
          </w:p>
        </w:tc>
        <w:tc>
          <w:tcPr>
            <w:tcW w:w="4820" w:type="dxa"/>
          </w:tcPr>
          <w:p w:rsidR="00D873AE" w:rsidRPr="00110BC2" w:rsidRDefault="00D873AE" w:rsidP="00A02AF0">
            <w:pPr>
              <w:ind w:left="-250" w:firstLine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 xml:space="preserve"> прохождения курсов ПК по преподаваемому предмету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проблема, кол-во часов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Pr="00110BC2" w:rsidRDefault="00D873AE" w:rsidP="009B6164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Дёмина Вера  Федоровна</w:t>
            </w:r>
          </w:p>
        </w:tc>
        <w:tc>
          <w:tcPr>
            <w:tcW w:w="2693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110BC2">
              <w:rPr>
                <w:rFonts w:ascii="Times New Roman" w:hAnsi="Times New Roman" w:cs="Times New Roman"/>
                <w:sz w:val="18"/>
                <w:szCs w:val="18"/>
              </w:rPr>
              <w:t xml:space="preserve">,   Ростовский государственный педагогический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институт, 1973 </w:t>
            </w: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276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года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года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4820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28.04.2016 г.</w:t>
            </w:r>
          </w:p>
          <w:p w:rsidR="00D873AE" w:rsidRPr="009B6164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164">
              <w:rPr>
                <w:rFonts w:ascii="Times New Roman" w:hAnsi="Times New Roman" w:cs="Times New Roman"/>
                <w:sz w:val="20"/>
                <w:szCs w:val="20"/>
              </w:rPr>
              <w:t xml:space="preserve">«ИУБ и </w:t>
            </w:r>
            <w:proofErr w:type="gramStart"/>
            <w:r w:rsidRPr="009B61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B6164">
              <w:rPr>
                <w:rFonts w:ascii="Times New Roman" w:hAnsi="Times New Roman" w:cs="Times New Roman"/>
                <w:sz w:val="20"/>
                <w:szCs w:val="20"/>
              </w:rPr>
              <w:t xml:space="preserve"> «Южный Университет», по программе «Психолого-педагогические технологии в рамках реализации ФГОС по предмету химия», 108 часов;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Pr="00110BC2" w:rsidRDefault="00D873AE" w:rsidP="009B6164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Беркова Елена Николаевна</w:t>
            </w:r>
          </w:p>
        </w:tc>
        <w:tc>
          <w:tcPr>
            <w:tcW w:w="2693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gramEnd"/>
            <w:r w:rsidRPr="00110BC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Таганрогский </w:t>
            </w: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педагогический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институт, 1998</w:t>
            </w: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276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</w:p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4820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28.04.2016 г.</w:t>
            </w:r>
          </w:p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B6164">
              <w:rPr>
                <w:rFonts w:ascii="Times New Roman" w:hAnsi="Times New Roman" w:cs="Times New Roman"/>
                <w:sz w:val="20"/>
                <w:szCs w:val="20"/>
              </w:rPr>
              <w:t xml:space="preserve">ИУБ и </w:t>
            </w:r>
            <w:proofErr w:type="gramStart"/>
            <w:r w:rsidRPr="009B61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B6164">
              <w:rPr>
                <w:rFonts w:ascii="Times New Roman" w:hAnsi="Times New Roman" w:cs="Times New Roman"/>
                <w:sz w:val="20"/>
                <w:szCs w:val="20"/>
              </w:rPr>
              <w:t xml:space="preserve"> «Южный Университет», по программе «Психолого-педагогические технологии в рамках реализации ФГОС по предмету физика», 108 часов;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164">
              <w:rPr>
                <w:rFonts w:ascii="Times New Roman" w:hAnsi="Times New Roman" w:cs="Times New Roman"/>
                <w:sz w:val="20"/>
                <w:szCs w:val="20"/>
              </w:rPr>
              <w:t>ГБОУДПОРО «РИПК и ППРО» по проблеме: «Обновление образовательных отношений на уроках математики в условиях реализации ФГОС и концепции развития математического образования» 108 часов,</w:t>
            </w:r>
            <w:r w:rsidRPr="00850C70">
              <w:rPr>
                <w:rFonts w:ascii="Times New Roman" w:hAnsi="Times New Roman" w:cs="Times New Roman"/>
                <w:sz w:val="20"/>
                <w:szCs w:val="20"/>
              </w:rPr>
              <w:t xml:space="preserve"> (сентябрь, октябрь), 2016 г.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Pr="00110BC2" w:rsidRDefault="00D873AE" w:rsidP="009B6164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Леонова Татьяна Николаевна</w:t>
            </w:r>
          </w:p>
        </w:tc>
        <w:tc>
          <w:tcPr>
            <w:tcW w:w="2693" w:type="dxa"/>
          </w:tcPr>
          <w:p w:rsidR="00D873AE" w:rsidRPr="004F2A5E" w:rsidRDefault="00D873AE" w:rsidP="008F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4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ахтинское</w:t>
            </w:r>
            <w:proofErr w:type="spellEnd"/>
            <w:r w:rsidRPr="004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педагогическое училище ,1991г</w:t>
            </w:r>
          </w:p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Гуманитарный институт,</w:t>
            </w:r>
            <w:r w:rsidRPr="004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Москва,2009 г.</w:t>
            </w:r>
          </w:p>
        </w:tc>
        <w:tc>
          <w:tcPr>
            <w:tcW w:w="1559" w:type="dxa"/>
          </w:tcPr>
          <w:p w:rsidR="00D873AE" w:rsidRPr="004F2A5E" w:rsidRDefault="00D873AE" w:rsidP="008F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начальных классов,</w:t>
            </w:r>
          </w:p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психолог, преподаватель психологии</w:t>
            </w:r>
          </w:p>
        </w:tc>
        <w:tc>
          <w:tcPr>
            <w:tcW w:w="1276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Учитель, начальные классы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23года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4820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28.04.2016г.,</w:t>
            </w:r>
          </w:p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высшего образования «Южный университет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)» по программе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педагогические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обучении младших школьников в рамках реализации ФГОС»,</w:t>
            </w:r>
          </w:p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D873AE" w:rsidRDefault="00D873AE" w:rsidP="008F5C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962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о профессиональной переподготовке в ФГБОУ ВО "ЮРГПУ (НПИ) им. М.И. Платова"" №612402797814, выдан 5.10.2016 г., присвоена квалификация "Учитель истории и обществознания"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873AE" w:rsidRPr="00D36962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 часов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9B6164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693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Таганрогский государственный университет</w:t>
            </w:r>
          </w:p>
        </w:tc>
        <w:tc>
          <w:tcPr>
            <w:tcW w:w="155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педагогика и методика начального образования</w:t>
            </w:r>
          </w:p>
        </w:tc>
        <w:tc>
          <w:tcPr>
            <w:tcW w:w="1276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992" w:type="dxa"/>
          </w:tcPr>
          <w:p w:rsidR="00D873AE" w:rsidRPr="00110BC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4820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28.04.2016 г. Частное общеобразовательное учреждение высшего образования «Южный университет»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по  проблеме «Психолого-педагогические технологии в обучении младших школьников в рамках реализации ФГОС НОО»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9B6164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873AE" w:rsidRPr="00D01D9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1D9B">
              <w:rPr>
                <w:rFonts w:ascii="Times New Roman" w:hAnsi="Times New Roman" w:cs="Times New Roman"/>
                <w:sz w:val="18"/>
                <w:szCs w:val="18"/>
              </w:rPr>
              <w:t>Луданова</w:t>
            </w:r>
            <w:proofErr w:type="spellEnd"/>
            <w:r w:rsidRPr="00D01D9B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  <w:r w:rsidRPr="00D01D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Леонидовна</w:t>
            </w:r>
          </w:p>
        </w:tc>
        <w:tc>
          <w:tcPr>
            <w:tcW w:w="2693" w:type="dxa"/>
          </w:tcPr>
          <w:p w:rsidR="00D873AE" w:rsidRPr="00D01D9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1D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  <w:proofErr w:type="gramEnd"/>
            <w:r w:rsidRPr="00D01D9B">
              <w:rPr>
                <w:rFonts w:ascii="Times New Roman" w:hAnsi="Times New Roman" w:cs="Times New Roman"/>
                <w:sz w:val="18"/>
                <w:szCs w:val="18"/>
              </w:rPr>
              <w:t xml:space="preserve">, Ростовский </w:t>
            </w:r>
            <w:r w:rsidRPr="00D01D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университет им. М.А.Суслова, 1987г.</w:t>
            </w:r>
          </w:p>
        </w:tc>
        <w:tc>
          <w:tcPr>
            <w:tcW w:w="1559" w:type="dxa"/>
          </w:tcPr>
          <w:p w:rsidR="00D873AE" w:rsidRPr="00D01D9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D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Математик. </w:t>
            </w:r>
            <w:r w:rsidRPr="00D01D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276" w:type="dxa"/>
          </w:tcPr>
          <w:p w:rsidR="00D873AE" w:rsidRPr="00D01D9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D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</w:t>
            </w:r>
            <w:r w:rsidRPr="00D01D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математики</w:t>
            </w:r>
          </w:p>
        </w:tc>
        <w:tc>
          <w:tcPr>
            <w:tcW w:w="709" w:type="dxa"/>
          </w:tcPr>
          <w:p w:rsidR="00D873AE" w:rsidRPr="00D01D9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D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лет</w:t>
            </w:r>
          </w:p>
        </w:tc>
        <w:tc>
          <w:tcPr>
            <w:tcW w:w="709" w:type="dxa"/>
          </w:tcPr>
          <w:p w:rsidR="00D873AE" w:rsidRPr="00D01D9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D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D873AE" w:rsidRPr="00D01D9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D9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D873AE" w:rsidRPr="00D01D9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D9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4820" w:type="dxa"/>
          </w:tcPr>
          <w:p w:rsidR="00D873AE" w:rsidRPr="00D01D9B" w:rsidRDefault="00D873AE" w:rsidP="008F5C7D">
            <w:pPr>
              <w:pStyle w:val="a4"/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2.03.2016 – 28.04.2016 «Южный университет» (</w:t>
            </w:r>
            <w:proofErr w:type="spellStart"/>
            <w:r w:rsidRPr="00D0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ИУБиП</w:t>
            </w:r>
            <w:proofErr w:type="spellEnd"/>
            <w:r w:rsidRPr="00D0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Pr="00D0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Удостоверение 612403938844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регистрационный номер 2052 – УД по проблеме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«</w:t>
            </w:r>
            <w:proofErr w:type="spellStart"/>
            <w:proofErr w:type="gramStart"/>
            <w:r w:rsidRPr="00D0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Психолого</w:t>
            </w:r>
            <w:proofErr w:type="spellEnd"/>
            <w:r w:rsidRPr="00D0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педагогические</w:t>
            </w:r>
            <w:proofErr w:type="gramEnd"/>
            <w:r w:rsidRPr="00D01D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технологии в рамках реализации ФГОС по предметам (математика)», </w:t>
            </w:r>
            <w:r w:rsidRPr="00D01D9B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1D9B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512B90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9" w:type="dxa"/>
          </w:tcPr>
          <w:p w:rsidR="00D873AE" w:rsidRPr="00B7449A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49A">
              <w:rPr>
                <w:rFonts w:ascii="Times New Roman" w:hAnsi="Times New Roman" w:cs="Times New Roman"/>
                <w:sz w:val="20"/>
                <w:szCs w:val="20"/>
              </w:rPr>
              <w:t>Икаева</w:t>
            </w:r>
            <w:proofErr w:type="spellEnd"/>
            <w:r w:rsidRPr="00B7449A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693" w:type="dxa"/>
          </w:tcPr>
          <w:p w:rsidR="00D873AE" w:rsidRPr="00B7449A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49A">
              <w:rPr>
                <w:rFonts w:ascii="Times New Roman" w:hAnsi="Times New Roman" w:cs="Times New Roman"/>
                <w:sz w:val="20"/>
                <w:szCs w:val="20"/>
              </w:rPr>
              <w:t>1996 г. Ростовский государственный педагогический университет, специальность история, квалификация учитель истории и социально-гуманитарных дисциплин</w:t>
            </w:r>
          </w:p>
        </w:tc>
        <w:tc>
          <w:tcPr>
            <w:tcW w:w="1559" w:type="dxa"/>
          </w:tcPr>
          <w:p w:rsidR="00D873AE" w:rsidRPr="00B7449A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49A">
              <w:rPr>
                <w:rFonts w:ascii="Times New Roman" w:hAnsi="Times New Roman" w:cs="Times New Roman"/>
                <w:sz w:val="20"/>
                <w:szCs w:val="20"/>
              </w:rPr>
              <w:t>Учитель истории и социально-гуманитарных дисциплин</w:t>
            </w:r>
          </w:p>
        </w:tc>
        <w:tc>
          <w:tcPr>
            <w:tcW w:w="1276" w:type="dxa"/>
          </w:tcPr>
          <w:p w:rsidR="00D873AE" w:rsidRPr="00B7449A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49A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709" w:type="dxa"/>
          </w:tcPr>
          <w:p w:rsidR="00D873AE" w:rsidRPr="00B7449A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4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D873AE" w:rsidRPr="00B7449A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992" w:type="dxa"/>
          </w:tcPr>
          <w:p w:rsidR="00D873AE" w:rsidRPr="00B7449A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49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D873AE" w:rsidRPr="00B7449A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49A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4820" w:type="dxa"/>
          </w:tcPr>
          <w:p w:rsidR="00D873AE" w:rsidRPr="00B7449A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</w:t>
            </w:r>
            <w:r w:rsidRPr="00B7449A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образования «Южный университет (</w:t>
            </w:r>
            <w:proofErr w:type="spellStart"/>
            <w:r w:rsidRPr="00B7449A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B7449A">
              <w:rPr>
                <w:rFonts w:ascii="Times New Roman" w:hAnsi="Times New Roman" w:cs="Times New Roman"/>
                <w:sz w:val="20"/>
                <w:szCs w:val="20"/>
              </w:rPr>
              <w:t xml:space="preserve">)» по программе «Психолого-педагогические технологии в рамках реализации ФГОС по предметам (история, обществознание)». Регистрационный № 2049-УД\612403938841 от 28.04.2016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512B90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Артемова Галина Сергеевна</w:t>
            </w:r>
          </w:p>
        </w:tc>
        <w:tc>
          <w:tcPr>
            <w:tcW w:w="2693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Среднее,</w:t>
            </w:r>
          </w:p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Ростовской области «Шахтинский педагогический колледж»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ахты, 2015г.</w:t>
            </w:r>
          </w:p>
        </w:tc>
        <w:tc>
          <w:tcPr>
            <w:tcW w:w="1559" w:type="dxa"/>
          </w:tcPr>
          <w:p w:rsidR="00D873AE" w:rsidRPr="004A29F3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276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 форма обучения РГПУ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512B90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873AE" w:rsidRPr="00D03A1D" w:rsidRDefault="00D873AE" w:rsidP="008F5C7D">
            <w:pPr>
              <w:rPr>
                <w:rFonts w:ascii="Times New Roman" w:hAnsi="Times New Roman"/>
                <w:sz w:val="18"/>
                <w:szCs w:val="18"/>
              </w:rPr>
            </w:pPr>
            <w:r w:rsidRPr="00D03A1D">
              <w:rPr>
                <w:rFonts w:ascii="Times New Roman" w:hAnsi="Times New Roman"/>
                <w:sz w:val="18"/>
                <w:szCs w:val="18"/>
              </w:rPr>
              <w:t xml:space="preserve">Журавлева </w:t>
            </w:r>
            <w:proofErr w:type="spellStart"/>
            <w:r w:rsidRPr="00D03A1D">
              <w:rPr>
                <w:rFonts w:ascii="Times New Roman" w:hAnsi="Times New Roman"/>
                <w:sz w:val="18"/>
                <w:szCs w:val="18"/>
              </w:rPr>
              <w:t>Анжелика</w:t>
            </w:r>
            <w:proofErr w:type="spellEnd"/>
            <w:r w:rsidRPr="00D03A1D">
              <w:rPr>
                <w:rFonts w:ascii="Times New Roman" w:hAnsi="Times New Roman"/>
                <w:sz w:val="18"/>
                <w:szCs w:val="18"/>
              </w:rPr>
              <w:t xml:space="preserve"> Анатольевна</w:t>
            </w:r>
          </w:p>
        </w:tc>
        <w:tc>
          <w:tcPr>
            <w:tcW w:w="2693" w:type="dxa"/>
          </w:tcPr>
          <w:p w:rsidR="00D873AE" w:rsidRDefault="00D873AE" w:rsidP="008F5C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   Таганрогский</w:t>
            </w:r>
          </w:p>
          <w:p w:rsidR="00D873AE" w:rsidRPr="00C23AE2" w:rsidRDefault="00D873AE" w:rsidP="008F5C7D">
            <w:pPr>
              <w:rPr>
                <w:rFonts w:ascii="Times New Roman" w:hAnsi="Times New Roman"/>
                <w:sz w:val="18"/>
                <w:szCs w:val="18"/>
              </w:rPr>
            </w:pPr>
            <w:r w:rsidRPr="00C23AE2">
              <w:rPr>
                <w:rFonts w:ascii="Times New Roman" w:hAnsi="Times New Roman"/>
                <w:sz w:val="18"/>
                <w:szCs w:val="18"/>
              </w:rPr>
              <w:t>государст</w:t>
            </w:r>
            <w:r>
              <w:rPr>
                <w:rFonts w:ascii="Times New Roman" w:hAnsi="Times New Roman"/>
                <w:sz w:val="18"/>
                <w:szCs w:val="18"/>
              </w:rPr>
              <w:t>венный педагогический институт, 1993</w:t>
            </w:r>
            <w:r w:rsidRPr="00C23AE2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</w:p>
        </w:tc>
        <w:tc>
          <w:tcPr>
            <w:tcW w:w="1559" w:type="dxa"/>
          </w:tcPr>
          <w:p w:rsidR="00D873AE" w:rsidRPr="00C23AE2" w:rsidRDefault="00D873AE" w:rsidP="008F5C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педагогика и методика начального обучения</w:t>
            </w:r>
          </w:p>
        </w:tc>
        <w:tc>
          <w:tcPr>
            <w:tcW w:w="1276" w:type="dxa"/>
          </w:tcPr>
          <w:p w:rsidR="00D873AE" w:rsidRPr="00C23AE2" w:rsidRDefault="00D873AE" w:rsidP="008F5C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Учитель, начальных классов</w:t>
            </w:r>
          </w:p>
        </w:tc>
        <w:tc>
          <w:tcPr>
            <w:tcW w:w="709" w:type="dxa"/>
          </w:tcPr>
          <w:p w:rsidR="00D873AE" w:rsidRPr="00C23AE2" w:rsidRDefault="00D873AE" w:rsidP="008F5C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24года</w:t>
            </w:r>
          </w:p>
        </w:tc>
        <w:tc>
          <w:tcPr>
            <w:tcW w:w="709" w:type="dxa"/>
          </w:tcPr>
          <w:p w:rsidR="00D873AE" w:rsidRPr="00C23AE2" w:rsidRDefault="00D873AE" w:rsidP="008F5C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24года</w:t>
            </w:r>
          </w:p>
        </w:tc>
        <w:tc>
          <w:tcPr>
            <w:tcW w:w="992" w:type="dxa"/>
          </w:tcPr>
          <w:p w:rsidR="00D873AE" w:rsidRPr="00C23AE2" w:rsidRDefault="00D873AE" w:rsidP="008F5C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D873AE" w:rsidRPr="00C23AE2" w:rsidRDefault="00D873AE" w:rsidP="008F5C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2013г.</w:t>
            </w:r>
          </w:p>
        </w:tc>
        <w:tc>
          <w:tcPr>
            <w:tcW w:w="4820" w:type="dxa"/>
          </w:tcPr>
          <w:p w:rsidR="00D873AE" w:rsidRDefault="00D873AE" w:rsidP="008F5C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02.03.2016г по 28.04.2016г</w:t>
            </w:r>
          </w:p>
          <w:p w:rsidR="00D873AE" w:rsidRDefault="00D873AE" w:rsidP="008F5C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Частное образовательное учреждение высшего образования «ЮЖНЫЙ УНИВЕРСИТЕТ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ИУБиП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)»</w:t>
            </w:r>
          </w:p>
          <w:p w:rsidR="00D873AE" w:rsidRDefault="00D873AE" w:rsidP="008F5C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</w:t>
            </w:r>
          </w:p>
          <w:p w:rsidR="00D873AE" w:rsidRPr="00C23AE2" w:rsidRDefault="00D873AE" w:rsidP="008F5C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«Психолого-педагогические технологии в обучении младших школьников в рамках реализации ФГОС НОО» 108часов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512B90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D873AE" w:rsidRPr="00E537F7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7F7">
              <w:rPr>
                <w:rFonts w:ascii="Times New Roman" w:hAnsi="Times New Roman" w:cs="Times New Roman"/>
                <w:sz w:val="18"/>
                <w:szCs w:val="18"/>
              </w:rPr>
              <w:t>Грибова Лариса Анатольевна</w:t>
            </w:r>
          </w:p>
        </w:tc>
        <w:tc>
          <w:tcPr>
            <w:tcW w:w="2693" w:type="dxa"/>
          </w:tcPr>
          <w:p w:rsidR="00D873AE" w:rsidRPr="00E537F7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110BC2">
              <w:rPr>
                <w:rFonts w:ascii="Times New Roman" w:hAnsi="Times New Roman" w:cs="Times New Roman"/>
                <w:sz w:val="18"/>
                <w:szCs w:val="18"/>
              </w:rPr>
              <w:t xml:space="preserve">,   Ростовский государственный педагогический университет, </w:t>
            </w:r>
            <w:r w:rsidRPr="00E537F7">
              <w:rPr>
                <w:rFonts w:ascii="Times New Roman" w:hAnsi="Times New Roman" w:cs="Times New Roman"/>
                <w:sz w:val="18"/>
                <w:szCs w:val="18"/>
              </w:rPr>
              <w:t>2003г.</w:t>
            </w:r>
          </w:p>
        </w:tc>
        <w:tc>
          <w:tcPr>
            <w:tcW w:w="1559" w:type="dxa"/>
          </w:tcPr>
          <w:p w:rsidR="00D873AE" w:rsidRPr="00E537F7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у</w:t>
            </w:r>
            <w:r w:rsidRPr="00E537F7">
              <w:rPr>
                <w:rFonts w:ascii="Times New Roman" w:hAnsi="Times New Roman" w:cs="Times New Roman"/>
                <w:sz w:val="18"/>
                <w:szCs w:val="18"/>
              </w:rPr>
              <w:t>читель русского языка и литературы по специальности «Филология»</w:t>
            </w:r>
          </w:p>
        </w:tc>
        <w:tc>
          <w:tcPr>
            <w:tcW w:w="1276" w:type="dxa"/>
          </w:tcPr>
          <w:p w:rsidR="00D873AE" w:rsidRPr="00E537F7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7F7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17лет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17лет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D873AE" w:rsidRPr="00E537F7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7F7">
              <w:rPr>
                <w:rFonts w:ascii="Times New Roman" w:hAnsi="Times New Roman" w:cs="Times New Roman"/>
                <w:sz w:val="18"/>
                <w:szCs w:val="18"/>
              </w:rPr>
              <w:t>19 апреля</w:t>
            </w:r>
          </w:p>
          <w:p w:rsidR="00D873AE" w:rsidRPr="00E537F7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7F7">
              <w:rPr>
                <w:rFonts w:ascii="Times New Roman" w:hAnsi="Times New Roman" w:cs="Times New Roman"/>
                <w:sz w:val="18"/>
                <w:szCs w:val="18"/>
              </w:rPr>
              <w:t>2013 года</w:t>
            </w:r>
          </w:p>
        </w:tc>
        <w:tc>
          <w:tcPr>
            <w:tcW w:w="4820" w:type="dxa"/>
          </w:tcPr>
          <w:p w:rsidR="00D873AE" w:rsidRPr="00E537F7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</w:t>
            </w:r>
            <w:r w:rsidRPr="00E537F7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 xml:space="preserve"> ГБОУ ДПО РО РИПК и ППРО, по проблеме</w:t>
            </w:r>
          </w:p>
          <w:p w:rsidR="00D873A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7F7">
              <w:rPr>
                <w:rFonts w:ascii="Times New Roman" w:hAnsi="Times New Roman" w:cs="Times New Roman"/>
                <w:sz w:val="18"/>
                <w:szCs w:val="18"/>
              </w:rPr>
              <w:t>«Урок русского языка и литературы: от стратегических ориентиров ФГОС к новым образовательным результатам»</w:t>
            </w:r>
          </w:p>
          <w:p w:rsidR="00D873AE" w:rsidRPr="00E537F7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512B90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693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Нежинский</w:t>
            </w:r>
            <w:proofErr w:type="spellEnd"/>
          </w:p>
          <w:p w:rsidR="00D873A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государственный педагогический</w:t>
            </w:r>
          </w:p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институт, 1981 г.</w:t>
            </w:r>
          </w:p>
        </w:tc>
        <w:tc>
          <w:tcPr>
            <w:tcW w:w="1559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литература, квалификация</w:t>
            </w:r>
          </w:p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</w:t>
            </w:r>
          </w:p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языка и литературы</w:t>
            </w:r>
          </w:p>
        </w:tc>
        <w:tc>
          <w:tcPr>
            <w:tcW w:w="1276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820" w:type="dxa"/>
          </w:tcPr>
          <w:p w:rsidR="00D873AE" w:rsidRPr="00F26F34" w:rsidRDefault="00D873AE" w:rsidP="008F5C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6F34">
              <w:rPr>
                <w:rFonts w:ascii="Times New Roman" w:eastAsia="Calibri" w:hAnsi="Times New Roman" w:cs="Times New Roman"/>
                <w:sz w:val="18"/>
                <w:szCs w:val="18"/>
              </w:rPr>
              <w:t>2016 г.,</w:t>
            </w:r>
            <w:r w:rsidRPr="00F26F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ФГБОУВО «ЮРГПУ имени М.И. Платова», по программе профессиональной переподготовки «Педагогическое образование по направлениям», 288 часов; </w:t>
            </w:r>
            <w:r w:rsidRPr="00F26F34">
              <w:rPr>
                <w:rFonts w:ascii="Times New Roman" w:eastAsia="Calibri" w:hAnsi="Times New Roman" w:cs="Times New Roman"/>
                <w:sz w:val="18"/>
                <w:szCs w:val="18"/>
              </w:rPr>
              <w:t>2015 г., ГБОУ ДПО РО РИПК и ППРО, по проблеме «Современные программы и технологии образования младшего школьника, обеспечивающие реализацию ФГОС НОО», 72 часа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D873AE" w:rsidRPr="00F26F34" w:rsidRDefault="00D873AE" w:rsidP="008F5C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3D5A44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D873AE" w:rsidRPr="00DE6ACD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ACD">
              <w:rPr>
                <w:rFonts w:ascii="Times New Roman" w:hAnsi="Times New Roman" w:cs="Times New Roman"/>
                <w:sz w:val="18"/>
                <w:szCs w:val="18"/>
              </w:rPr>
              <w:t>Омельяненко</w:t>
            </w:r>
            <w:proofErr w:type="spellEnd"/>
            <w:r w:rsidRPr="00DE6ACD">
              <w:rPr>
                <w:rFonts w:ascii="Times New Roman" w:hAnsi="Times New Roman" w:cs="Times New Roman"/>
                <w:sz w:val="18"/>
                <w:szCs w:val="18"/>
              </w:rPr>
              <w:t xml:space="preserve"> Лариса </w:t>
            </w:r>
            <w:proofErr w:type="spellStart"/>
            <w:r w:rsidRPr="00DE6ACD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2693" w:type="dxa"/>
          </w:tcPr>
          <w:p w:rsidR="00D873AE" w:rsidRPr="00DE6ACD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6ACD">
              <w:rPr>
                <w:rFonts w:ascii="Times New Roman" w:hAnsi="Times New Roman" w:cs="Times New Roman"/>
                <w:sz w:val="18"/>
                <w:szCs w:val="18"/>
              </w:rPr>
              <w:t>Средне-специальное</w:t>
            </w:r>
            <w:proofErr w:type="spellEnd"/>
            <w:r w:rsidRPr="00DE6ACD">
              <w:rPr>
                <w:rFonts w:ascii="Times New Roman" w:hAnsi="Times New Roman" w:cs="Times New Roman"/>
                <w:sz w:val="18"/>
                <w:szCs w:val="18"/>
              </w:rPr>
              <w:t xml:space="preserve"> (ФГБОУ ВПО «ЮРГПУ (НПИ) имени М.И. Платова г</w:t>
            </w:r>
            <w:proofErr w:type="gramStart"/>
            <w:r w:rsidRPr="00DE6AC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E6ACD">
              <w:rPr>
                <w:rFonts w:ascii="Times New Roman" w:hAnsi="Times New Roman" w:cs="Times New Roman"/>
                <w:sz w:val="18"/>
                <w:szCs w:val="18"/>
              </w:rPr>
              <w:t xml:space="preserve">овочеркасск 2016г.). </w:t>
            </w:r>
          </w:p>
        </w:tc>
        <w:tc>
          <w:tcPr>
            <w:tcW w:w="1559" w:type="dxa"/>
          </w:tcPr>
          <w:p w:rsidR="00D873AE" w:rsidRPr="00DE6ACD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у</w:t>
            </w:r>
            <w:r w:rsidRPr="00DE6ACD">
              <w:rPr>
                <w:rFonts w:ascii="Times New Roman" w:hAnsi="Times New Roman" w:cs="Times New Roman"/>
                <w:sz w:val="18"/>
                <w:szCs w:val="18"/>
              </w:rPr>
              <w:t>читель информатики,</w:t>
            </w:r>
          </w:p>
        </w:tc>
        <w:tc>
          <w:tcPr>
            <w:tcW w:w="1276" w:type="dxa"/>
          </w:tcPr>
          <w:p w:rsidR="00D873AE" w:rsidRPr="00DE6ACD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ACD">
              <w:rPr>
                <w:rFonts w:ascii="Times New Roman" w:hAnsi="Times New Roman" w:cs="Times New Roman"/>
                <w:sz w:val="18"/>
                <w:szCs w:val="18"/>
              </w:rPr>
              <w:t>Учитель информатики (Информатики и ИКТ)</w:t>
            </w:r>
          </w:p>
        </w:tc>
        <w:tc>
          <w:tcPr>
            <w:tcW w:w="709" w:type="dxa"/>
          </w:tcPr>
          <w:p w:rsidR="00D873AE" w:rsidRPr="00DE6ACD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ACD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709" w:type="dxa"/>
          </w:tcPr>
          <w:p w:rsidR="00D873AE" w:rsidRPr="00DE6ACD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ACD"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992" w:type="dxa"/>
          </w:tcPr>
          <w:p w:rsidR="00D873AE" w:rsidRPr="00DE6ACD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ACD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</w:t>
            </w:r>
            <w:proofErr w:type="spellStart"/>
            <w:r w:rsidRPr="00DE6ACD">
              <w:rPr>
                <w:rFonts w:ascii="Times New Roman" w:hAnsi="Times New Roman" w:cs="Times New Roman"/>
                <w:sz w:val="18"/>
                <w:szCs w:val="18"/>
              </w:rPr>
              <w:t>долджности</w:t>
            </w:r>
            <w:proofErr w:type="spellEnd"/>
          </w:p>
        </w:tc>
        <w:tc>
          <w:tcPr>
            <w:tcW w:w="992" w:type="dxa"/>
          </w:tcPr>
          <w:p w:rsidR="00D873AE" w:rsidRPr="00DE6ACD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ACD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4820" w:type="dxa"/>
          </w:tcPr>
          <w:p w:rsidR="00D873AE" w:rsidRPr="00DE6ACD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г. </w:t>
            </w: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 xml:space="preserve"> ГБОУ ДП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РО РИПК и ППРО, по проблеме </w:t>
            </w:r>
            <w:r w:rsidRPr="007F248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образовании»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3D5A44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D873AE" w:rsidRPr="005116C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6CE">
              <w:rPr>
                <w:rFonts w:ascii="Times New Roman" w:hAnsi="Times New Roman" w:cs="Times New Roman"/>
                <w:sz w:val="18"/>
                <w:szCs w:val="18"/>
              </w:rPr>
              <w:t>Чибичян</w:t>
            </w:r>
            <w:proofErr w:type="spellEnd"/>
            <w:r w:rsidRPr="005116CE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2693" w:type="dxa"/>
          </w:tcPr>
          <w:p w:rsidR="00D873AE" w:rsidRPr="005116C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16C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5116CE">
              <w:rPr>
                <w:rFonts w:ascii="Times New Roman" w:hAnsi="Times New Roman" w:cs="Times New Roman"/>
                <w:sz w:val="18"/>
                <w:szCs w:val="18"/>
              </w:rPr>
              <w:t xml:space="preserve">,  Таганрогский государственный </w:t>
            </w:r>
            <w:r w:rsidRPr="005116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педагогический институт, 1992 г.</w:t>
            </w:r>
          </w:p>
        </w:tc>
        <w:tc>
          <w:tcPr>
            <w:tcW w:w="1559" w:type="dxa"/>
          </w:tcPr>
          <w:p w:rsidR="00D873AE" w:rsidRPr="005116C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6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Специальность педагогика и </w:t>
            </w:r>
            <w:r w:rsidRPr="005116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методика начального обучения</w:t>
            </w:r>
          </w:p>
        </w:tc>
        <w:tc>
          <w:tcPr>
            <w:tcW w:w="1276" w:type="dxa"/>
          </w:tcPr>
          <w:p w:rsidR="00D873AE" w:rsidRPr="005116C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6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</w:t>
            </w:r>
            <w:r w:rsidRPr="00511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5116CE">
              <w:rPr>
                <w:rFonts w:ascii="Times New Roman" w:hAnsi="Times New Roman" w:cs="Times New Roman"/>
                <w:sz w:val="18"/>
                <w:szCs w:val="18"/>
              </w:rPr>
              <w:t xml:space="preserve"> начальные </w:t>
            </w:r>
            <w:r w:rsidRPr="005116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классы</w:t>
            </w:r>
          </w:p>
        </w:tc>
        <w:tc>
          <w:tcPr>
            <w:tcW w:w="709" w:type="dxa"/>
          </w:tcPr>
          <w:p w:rsidR="00D873AE" w:rsidRPr="005116C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6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 года</w:t>
            </w:r>
            <w:r w:rsidRPr="00511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511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16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месяца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6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 года</w:t>
            </w:r>
            <w:r w:rsidRPr="005116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5116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16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месяца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4820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28.06. 2014 </w:t>
            </w: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г., ГБОУ ДП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РО РИПК и ППРО, по проблеме «Управление качеством начального образования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условиях реализации ФГОС НОО», 72 </w:t>
            </w: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73AE" w:rsidRPr="0063046F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31.08.2015 г.</w:t>
            </w:r>
            <w:r w:rsidRPr="006304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873AE" w:rsidRPr="0063046F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РО «ШПК»</w:t>
            </w:r>
            <w:r w:rsidRPr="006304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проблеме «Внеурочная деятельность учителя начальных классов в условиях реализации ФГОС»</w:t>
            </w:r>
            <w:r w:rsidRPr="006304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78 час.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CC4C9A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5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693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Ростовский Государственный университет, 1978г.</w:t>
            </w:r>
          </w:p>
        </w:tc>
        <w:tc>
          <w:tcPr>
            <w:tcW w:w="155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география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географ, преподаватель географии</w:t>
            </w:r>
          </w:p>
        </w:tc>
        <w:tc>
          <w:tcPr>
            <w:tcW w:w="1276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Учитель, география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4820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23.01по 17.03 2017г ГБОУ ДПО РО РИПК и ППРО по проблеме « Методика использования электронных форм учебников на уроках географии в условиях введения ФГОС»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CC4C9A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D873AE" w:rsidRPr="00D01D9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Ивашиненко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Кристина Дмитриевна</w:t>
            </w:r>
          </w:p>
        </w:tc>
        <w:tc>
          <w:tcPr>
            <w:tcW w:w="2693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D873AE" w:rsidRPr="00D01D9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Ростовский государственный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педагогический университет, 2005</w:t>
            </w: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559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филология</w:t>
            </w:r>
          </w:p>
          <w:p w:rsidR="00D873AE" w:rsidRPr="00B46D7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276" w:type="dxa"/>
          </w:tcPr>
          <w:p w:rsidR="00D873AE" w:rsidRPr="00D01D9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 русского языка и литературы</w:t>
            </w:r>
          </w:p>
        </w:tc>
        <w:tc>
          <w:tcPr>
            <w:tcW w:w="709" w:type="dxa"/>
          </w:tcPr>
          <w:p w:rsidR="00D873AE" w:rsidRPr="00D01D9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709" w:type="dxa"/>
          </w:tcPr>
          <w:p w:rsidR="00D873AE" w:rsidRPr="00D01D9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992" w:type="dxa"/>
          </w:tcPr>
          <w:p w:rsidR="00D873AE" w:rsidRPr="00D01D9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D873AE" w:rsidRPr="00D01D9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4820" w:type="dxa"/>
          </w:tcPr>
          <w:p w:rsidR="00D873AE" w:rsidRDefault="00D873AE" w:rsidP="008F5C7D">
            <w:pPr>
              <w:pStyle w:val="a4"/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18.06.2016 г.</w:t>
            </w:r>
          </w:p>
          <w:p w:rsidR="00D873AE" w:rsidRDefault="00D873AE" w:rsidP="008F5C7D">
            <w:pPr>
              <w:pStyle w:val="a4"/>
              <w:spacing w:before="100" w:beforeAutospacing="1" w:after="100" w:afterAutospacing="1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ГБОУ ДПО РО РИПК и ППРО, по проблеме</w:t>
            </w:r>
          </w:p>
          <w:p w:rsidR="00D873AE" w:rsidRDefault="00D873AE" w:rsidP="008F5C7D">
            <w:pPr>
              <w:pStyle w:val="a4"/>
              <w:spacing w:before="100" w:beforeAutospacing="1" w:after="100" w:afterAutospacing="1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«Урок русского  языка и литературы: от стратегических ориентиров ФГОС к новым образовательным результатам»</w:t>
            </w:r>
          </w:p>
          <w:p w:rsidR="00D873AE" w:rsidRPr="00D01D9B" w:rsidRDefault="00D873AE" w:rsidP="008F5C7D">
            <w:pPr>
              <w:pStyle w:val="a4"/>
              <w:spacing w:before="100" w:beforeAutospacing="1" w:after="100" w:afterAutospacing="1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ч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CC4C9A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D873AE" w:rsidRPr="0057273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Засецкая</w:t>
            </w:r>
            <w:proofErr w:type="spellEnd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2693" w:type="dxa"/>
          </w:tcPr>
          <w:p w:rsidR="00D873AE" w:rsidRPr="0057273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, Таганрогский государственный педагогический институт, 2003 г.</w:t>
            </w:r>
          </w:p>
        </w:tc>
        <w:tc>
          <w:tcPr>
            <w:tcW w:w="1559" w:type="dxa"/>
          </w:tcPr>
          <w:p w:rsidR="00D873AE" w:rsidRPr="0057273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Специальность филология, английский язык</w:t>
            </w:r>
          </w:p>
        </w:tc>
        <w:tc>
          <w:tcPr>
            <w:tcW w:w="1276" w:type="dxa"/>
          </w:tcPr>
          <w:p w:rsidR="00D873AE" w:rsidRPr="00572732" w:rsidRDefault="00D873AE" w:rsidP="008F5C7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Учитель, английский язык</w:t>
            </w:r>
          </w:p>
        </w:tc>
        <w:tc>
          <w:tcPr>
            <w:tcW w:w="709" w:type="dxa"/>
          </w:tcPr>
          <w:p w:rsidR="00D873AE" w:rsidRPr="0057273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  <w:tc>
          <w:tcPr>
            <w:tcW w:w="709" w:type="dxa"/>
          </w:tcPr>
          <w:p w:rsidR="00D873AE" w:rsidRPr="0057273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21 год</w:t>
            </w:r>
          </w:p>
        </w:tc>
        <w:tc>
          <w:tcPr>
            <w:tcW w:w="992" w:type="dxa"/>
          </w:tcPr>
          <w:p w:rsidR="00D873AE" w:rsidRPr="0057273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D873AE" w:rsidRPr="0057273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4820" w:type="dxa"/>
          </w:tcPr>
          <w:p w:rsidR="00D873AE" w:rsidRPr="0057273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2732">
              <w:rPr>
                <w:rFonts w:ascii="Times New Roman" w:hAnsi="Times New Roman" w:cs="Times New Roman"/>
                <w:sz w:val="18"/>
                <w:szCs w:val="18"/>
              </w:rPr>
              <w:t>12.09.2016-16.12.2016 г.,  ГБОУ ДПО РО РИПК и ППРО, по проблеме «Конструирование интерактивной инфраструктуры современного урока иноязычного образования в контексте ключевых параметров ФГОС», 144 часа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CC4C9A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Твердунова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Раиса Алексеевна</w:t>
            </w:r>
          </w:p>
        </w:tc>
        <w:tc>
          <w:tcPr>
            <w:tcW w:w="2693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 xml:space="preserve"> Ростовский государственный педагогический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,1978 г.</w:t>
            </w:r>
          </w:p>
        </w:tc>
        <w:tc>
          <w:tcPr>
            <w:tcW w:w="1559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лет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лет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4820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24.1013  </w:t>
            </w: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 xml:space="preserve"> ГБОУ ДПО РО РИПК и ППРО, по проблеме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F4E">
              <w:rPr>
                <w:rFonts w:ascii="Times New Roman" w:hAnsi="Times New Roman"/>
                <w:sz w:val="18"/>
                <w:szCs w:val="18"/>
              </w:rPr>
              <w:t>Обновление контрольно-оценочной деятельности учителя в логике ФГОС»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CC4C9A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Шашлыкова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2693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Российский государственный социальный университет,</w:t>
            </w:r>
          </w:p>
        </w:tc>
        <w:tc>
          <w:tcPr>
            <w:tcW w:w="155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руководство этнокультурным центром</w:t>
            </w:r>
          </w:p>
        </w:tc>
        <w:tc>
          <w:tcPr>
            <w:tcW w:w="1276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CC4C9A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Рягузова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693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ШФМГИ гуманитарный институт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осква, 2006</w:t>
            </w:r>
          </w:p>
        </w:tc>
        <w:tc>
          <w:tcPr>
            <w:tcW w:w="155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лингвист, преподаватель иностранных языков</w:t>
            </w:r>
          </w:p>
        </w:tc>
        <w:tc>
          <w:tcPr>
            <w:tcW w:w="1276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B94A28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:rsidR="00D873AE" w:rsidRPr="00110BC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Беленовская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Леонидовна</w:t>
            </w:r>
          </w:p>
        </w:tc>
        <w:tc>
          <w:tcPr>
            <w:tcW w:w="2693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110BC2">
              <w:rPr>
                <w:rFonts w:ascii="Times New Roman" w:hAnsi="Times New Roman" w:cs="Times New Roman"/>
                <w:sz w:val="18"/>
                <w:szCs w:val="18"/>
              </w:rPr>
              <w:t xml:space="preserve">,   Ростовский государственный педагогический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институт,1980 </w:t>
            </w:r>
          </w:p>
          <w:p w:rsidR="00D873A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3AE" w:rsidRPr="00110BC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высшего образования «Южно-Российский государственный политехнический университет (НПИ) имени М.И.Платова</w:t>
            </w:r>
          </w:p>
        </w:tc>
        <w:tc>
          <w:tcPr>
            <w:tcW w:w="1559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3A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физика</w:t>
            </w:r>
          </w:p>
          <w:p w:rsidR="00D873A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3A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3A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3A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3AE" w:rsidRPr="00110BC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</w:tcPr>
          <w:p w:rsidR="00D873AE" w:rsidRPr="00110BC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709" w:type="dxa"/>
          </w:tcPr>
          <w:p w:rsidR="00D873AE" w:rsidRPr="00110BC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2года</w:t>
            </w:r>
          </w:p>
        </w:tc>
        <w:tc>
          <w:tcPr>
            <w:tcW w:w="709" w:type="dxa"/>
          </w:tcPr>
          <w:p w:rsidR="00D873AE" w:rsidRPr="00110BC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года</w:t>
            </w:r>
          </w:p>
        </w:tc>
        <w:tc>
          <w:tcPr>
            <w:tcW w:w="992" w:type="dxa"/>
          </w:tcPr>
          <w:p w:rsidR="00D873AE" w:rsidRPr="00110BC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образ.</w:t>
            </w:r>
          </w:p>
        </w:tc>
        <w:tc>
          <w:tcPr>
            <w:tcW w:w="992" w:type="dxa"/>
          </w:tcPr>
          <w:p w:rsidR="00D873AE" w:rsidRPr="00110BC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4820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16.06.2015 г</w:t>
            </w:r>
          </w:p>
          <w:p w:rsidR="00D873A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ГБОУ ДПО РО РИПК и ППРО, по проблеме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программы и технологии образования младшего школьника, обеспечивающие реализацию ФГОС НОО» </w:t>
            </w:r>
          </w:p>
          <w:p w:rsidR="00D873AE" w:rsidRPr="00110BC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72 часа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D07BEB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>Мельникова Оксана Валентиновна</w:t>
            </w:r>
          </w:p>
        </w:tc>
        <w:tc>
          <w:tcPr>
            <w:tcW w:w="2693" w:type="dxa"/>
          </w:tcPr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20F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A20FB">
              <w:rPr>
                <w:rFonts w:ascii="Times New Roman" w:hAnsi="Times New Roman" w:cs="Times New Roman"/>
                <w:sz w:val="18"/>
                <w:szCs w:val="18"/>
              </w:rPr>
              <w:t>,   Ростовский государственный педагогический университет, 1999г</w:t>
            </w:r>
          </w:p>
        </w:tc>
        <w:tc>
          <w:tcPr>
            <w:tcW w:w="1559" w:type="dxa"/>
          </w:tcPr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 xml:space="preserve">Биология. Дополнительная специальность </w:t>
            </w:r>
            <w:r w:rsidRPr="003A20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естествознание.</w:t>
            </w:r>
          </w:p>
        </w:tc>
        <w:tc>
          <w:tcPr>
            <w:tcW w:w="1276" w:type="dxa"/>
          </w:tcPr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биологии</w:t>
            </w:r>
          </w:p>
        </w:tc>
        <w:tc>
          <w:tcPr>
            <w:tcW w:w="709" w:type="dxa"/>
          </w:tcPr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4820" w:type="dxa"/>
          </w:tcPr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>11.04.2015</w:t>
            </w:r>
          </w:p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>ГБОУ ДПО РО РИПК и ППРО, по проблеме</w:t>
            </w:r>
          </w:p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 xml:space="preserve">«Проектирование образовательного пространства развития способностей, инициативы и ответственности </w:t>
            </w:r>
            <w:r w:rsidRPr="003A20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 биологии в условиях реализации ФГОС» 108 часов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D07BEB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59" w:type="dxa"/>
          </w:tcPr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>Мельников Николай Михайлович</w:t>
            </w:r>
          </w:p>
        </w:tc>
        <w:tc>
          <w:tcPr>
            <w:tcW w:w="2693" w:type="dxa"/>
          </w:tcPr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20F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3A20FB">
              <w:rPr>
                <w:rFonts w:ascii="Times New Roman" w:hAnsi="Times New Roman" w:cs="Times New Roman"/>
                <w:sz w:val="18"/>
                <w:szCs w:val="18"/>
              </w:rPr>
              <w:t>,   Ростовский государственный педагогический университет, 1997г</w:t>
            </w:r>
          </w:p>
        </w:tc>
        <w:tc>
          <w:tcPr>
            <w:tcW w:w="1559" w:type="dxa"/>
          </w:tcPr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>Гуманитарные знания. Физическая культура и спорт.</w:t>
            </w:r>
          </w:p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709" w:type="dxa"/>
          </w:tcPr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0" w:type="dxa"/>
          </w:tcPr>
          <w:p w:rsidR="00D873AE" w:rsidRPr="003A20F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D07BEB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693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110BC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ЮФУ,2009г.</w:t>
            </w:r>
          </w:p>
        </w:tc>
        <w:tc>
          <w:tcPr>
            <w:tcW w:w="1559" w:type="dxa"/>
          </w:tcPr>
          <w:p w:rsidR="00D873AE" w:rsidRPr="00C068C1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6CE">
              <w:rPr>
                <w:rFonts w:ascii="Times New Roman" w:hAnsi="Times New Roman" w:cs="Times New Roman"/>
                <w:sz w:val="18"/>
                <w:szCs w:val="18"/>
              </w:rPr>
              <w:t>Специальность педагогика и методика начального обучения</w:t>
            </w:r>
          </w:p>
        </w:tc>
        <w:tc>
          <w:tcPr>
            <w:tcW w:w="1276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4820" w:type="dxa"/>
          </w:tcPr>
          <w:p w:rsidR="00D873AE" w:rsidRPr="00D07BEB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C68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 xml:space="preserve"> ГБОУ ДПО РО РИПК и ППРО, по проблеме</w:t>
            </w:r>
          </w:p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A2C68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9A2C68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обучении младших школьников в условиях реализации ФГОС 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102 ч.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D07BEB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D873AE" w:rsidRPr="00D07BEB" w:rsidRDefault="00D873AE" w:rsidP="008F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 Людмила Михайловна</w:t>
            </w:r>
          </w:p>
          <w:p w:rsidR="00D873AE" w:rsidRPr="00D07BEB" w:rsidRDefault="00D873AE" w:rsidP="008F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73AE" w:rsidRPr="00D07BEB" w:rsidRDefault="00D873AE" w:rsidP="008F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D873AE" w:rsidRPr="00D07BEB" w:rsidRDefault="00D873AE" w:rsidP="008F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D0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Кишиневский пединститут, 1985</w:t>
            </w:r>
          </w:p>
        </w:tc>
        <w:tc>
          <w:tcPr>
            <w:tcW w:w="1559" w:type="dxa"/>
          </w:tcPr>
          <w:p w:rsidR="00D873AE" w:rsidRPr="00D07BEB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BEB">
              <w:rPr>
                <w:rFonts w:ascii="Times New Roman" w:hAnsi="Times New Roman" w:cs="Times New Roman"/>
                <w:sz w:val="20"/>
                <w:szCs w:val="20"/>
              </w:rPr>
              <w:t>Специальность история, методист воспитательной работы</w:t>
            </w:r>
          </w:p>
        </w:tc>
        <w:tc>
          <w:tcPr>
            <w:tcW w:w="1276" w:type="dxa"/>
          </w:tcPr>
          <w:p w:rsidR="00D873AE" w:rsidRPr="00D07BEB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BEB">
              <w:rPr>
                <w:rFonts w:ascii="Times New Roman" w:hAnsi="Times New Roman" w:cs="Times New Roman"/>
                <w:sz w:val="20"/>
                <w:szCs w:val="20"/>
              </w:rPr>
              <w:t>Учитель, история</w:t>
            </w:r>
          </w:p>
        </w:tc>
        <w:tc>
          <w:tcPr>
            <w:tcW w:w="709" w:type="dxa"/>
          </w:tcPr>
          <w:p w:rsidR="00D873AE" w:rsidRPr="00D07BEB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D07B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D873AE" w:rsidRPr="00D07BEB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D07BE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D873AE" w:rsidRPr="00D07BEB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BE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92" w:type="dxa"/>
          </w:tcPr>
          <w:p w:rsidR="00D873AE" w:rsidRPr="00D07BEB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BE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820" w:type="dxa"/>
          </w:tcPr>
          <w:p w:rsidR="00D873AE" w:rsidRPr="00E537F7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</w:t>
            </w:r>
            <w:r w:rsidRPr="00E537F7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 xml:space="preserve"> ГБОУ ДПО РО РИПК и ППРО, по проблеме</w:t>
            </w:r>
          </w:p>
          <w:p w:rsidR="00D873AE" w:rsidRPr="007F248D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48D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технологии в рамках реализации ФГОС по предметам (история, обществознание)»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D07BEB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D873AE" w:rsidRPr="00D07BEB" w:rsidRDefault="00D873AE" w:rsidP="008F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Качаева</w:t>
            </w:r>
            <w:proofErr w:type="spellEnd"/>
            <w:r w:rsidRPr="00D0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Лилия </w:t>
            </w:r>
            <w:proofErr w:type="spellStart"/>
            <w:r w:rsidRPr="00D07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Уудовна</w:t>
            </w:r>
            <w:proofErr w:type="spellEnd"/>
          </w:p>
          <w:p w:rsidR="00D873AE" w:rsidRPr="00D07BEB" w:rsidRDefault="00D873AE" w:rsidP="008F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D873AE" w:rsidRPr="00D07BEB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BEB">
              <w:rPr>
                <w:rFonts w:ascii="Times New Roman" w:hAnsi="Times New Roman" w:cs="Times New Roman"/>
                <w:sz w:val="20"/>
                <w:szCs w:val="20"/>
              </w:rPr>
              <w:t>Высшее, РГПИ, 1992</w:t>
            </w:r>
          </w:p>
        </w:tc>
        <w:tc>
          <w:tcPr>
            <w:tcW w:w="1559" w:type="dxa"/>
          </w:tcPr>
          <w:p w:rsidR="00D873AE" w:rsidRPr="00D07BEB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BEB">
              <w:rPr>
                <w:rFonts w:ascii="Times New Roman" w:hAnsi="Times New Roman" w:cs="Times New Roman"/>
                <w:sz w:val="20"/>
                <w:szCs w:val="20"/>
              </w:rPr>
              <w:t>Специальность филология, русский язык, литература,</w:t>
            </w:r>
          </w:p>
        </w:tc>
        <w:tc>
          <w:tcPr>
            <w:tcW w:w="1276" w:type="dxa"/>
          </w:tcPr>
          <w:p w:rsidR="00D873AE" w:rsidRPr="00D07BEB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BEB">
              <w:rPr>
                <w:rFonts w:ascii="Times New Roman" w:hAnsi="Times New Roman" w:cs="Times New Roman"/>
                <w:sz w:val="20"/>
                <w:szCs w:val="20"/>
              </w:rPr>
              <w:t xml:space="preserve">Учитель, </w:t>
            </w:r>
            <w:proofErr w:type="spellStart"/>
            <w:r w:rsidRPr="00D07BE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D07BE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07BE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D07BEB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D07BEB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D07BEB">
              <w:rPr>
                <w:rFonts w:ascii="Times New Roman" w:hAnsi="Times New Roman" w:cs="Times New Roman"/>
                <w:sz w:val="20"/>
                <w:szCs w:val="20"/>
              </w:rPr>
              <w:t>., технологии</w:t>
            </w:r>
          </w:p>
        </w:tc>
        <w:tc>
          <w:tcPr>
            <w:tcW w:w="709" w:type="dxa"/>
          </w:tcPr>
          <w:p w:rsidR="00D873AE" w:rsidRPr="00D07BEB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D07BE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</w:tcPr>
          <w:p w:rsidR="00D873AE" w:rsidRPr="00D07BEB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D07BEB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:rsidR="00D873AE" w:rsidRPr="00110BC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820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г. </w:t>
            </w: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 xml:space="preserve"> ГБОУ ДПО РО РИПК и ППРО, по проблеме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7BEB">
              <w:rPr>
                <w:rFonts w:ascii="Times New Roman" w:hAnsi="Times New Roman" w:cs="Times New Roman"/>
                <w:sz w:val="20"/>
                <w:szCs w:val="20"/>
              </w:rPr>
              <w:t xml:space="preserve">«Урок русского языка и литературы как среда формирования </w:t>
            </w:r>
            <w:proofErr w:type="spellStart"/>
            <w:r w:rsidRPr="00D07BEB">
              <w:rPr>
                <w:rFonts w:ascii="Times New Roman" w:hAnsi="Times New Roman" w:cs="Times New Roman"/>
                <w:sz w:val="20"/>
                <w:szCs w:val="20"/>
              </w:rPr>
              <w:t>социокультурных</w:t>
            </w:r>
            <w:proofErr w:type="spellEnd"/>
            <w:r w:rsidRPr="00D07BEB">
              <w:rPr>
                <w:rFonts w:ascii="Times New Roman" w:hAnsi="Times New Roman" w:cs="Times New Roman"/>
                <w:sz w:val="20"/>
                <w:szCs w:val="20"/>
              </w:rPr>
              <w:t xml:space="preserve"> ценностей в контексте ФГОС» 108 ч.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9B6164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2693" w:type="dxa"/>
          </w:tcPr>
          <w:p w:rsidR="00D873AE" w:rsidRPr="007F248D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48D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48D"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 </w:t>
            </w:r>
            <w:proofErr w:type="spellStart"/>
            <w:r w:rsidRPr="007F248D">
              <w:rPr>
                <w:rFonts w:ascii="Times New Roman" w:hAnsi="Times New Roman" w:cs="Times New Roman"/>
                <w:sz w:val="20"/>
                <w:szCs w:val="20"/>
              </w:rPr>
              <w:t>педколледж</w:t>
            </w:r>
            <w:proofErr w:type="spellEnd"/>
            <w:r w:rsidRPr="007F24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1559" w:type="dxa"/>
          </w:tcPr>
          <w:p w:rsidR="00D873AE" w:rsidRPr="004F2A5E" w:rsidRDefault="00D873AE" w:rsidP="008F5C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Специальность учитель ИЗО и черчения</w:t>
            </w:r>
          </w:p>
        </w:tc>
        <w:tc>
          <w:tcPr>
            <w:tcW w:w="1276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709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709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992" w:type="dxa"/>
          </w:tcPr>
          <w:p w:rsidR="00D873AE" w:rsidRPr="00110BC2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г. </w:t>
            </w: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 xml:space="preserve"> ГБОУ ДПО РО РИПК и ППРО, по проблеме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24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7F248D">
              <w:rPr>
                <w:rFonts w:ascii="Times New Roman" w:hAnsi="Times New Roman" w:cs="Times New Roman"/>
                <w:sz w:val="20"/>
                <w:szCs w:val="20"/>
              </w:rPr>
              <w:t>ворческая мастерская учителя в системе школьного художественного образования»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B94A28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D873AE" w:rsidRPr="00DE6ACD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2693" w:type="dxa"/>
          </w:tcPr>
          <w:p w:rsidR="00D873AE" w:rsidRPr="00DE6ACD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«Таганрогский педагогический институт» 1990</w:t>
            </w:r>
          </w:p>
        </w:tc>
        <w:tc>
          <w:tcPr>
            <w:tcW w:w="1559" w:type="dxa"/>
          </w:tcPr>
          <w:p w:rsidR="00D873AE" w:rsidRPr="00DE6ACD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у</w:t>
            </w:r>
            <w:r w:rsidRPr="00DE6ACD">
              <w:rPr>
                <w:rFonts w:ascii="Times New Roman" w:hAnsi="Times New Roman" w:cs="Times New Roman"/>
                <w:sz w:val="18"/>
                <w:szCs w:val="18"/>
              </w:rPr>
              <w:t xml:space="preserve">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музыки</w:t>
            </w:r>
          </w:p>
        </w:tc>
        <w:tc>
          <w:tcPr>
            <w:tcW w:w="1276" w:type="dxa"/>
          </w:tcPr>
          <w:p w:rsidR="00D873AE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ACD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музыки </w:t>
            </w:r>
          </w:p>
          <w:p w:rsidR="00D873AE" w:rsidRPr="00DE6ACD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(музыка, искусство)</w:t>
            </w:r>
          </w:p>
        </w:tc>
        <w:tc>
          <w:tcPr>
            <w:tcW w:w="709" w:type="dxa"/>
          </w:tcPr>
          <w:p w:rsidR="00D873AE" w:rsidRPr="00DE6ACD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года</w:t>
            </w:r>
          </w:p>
        </w:tc>
        <w:tc>
          <w:tcPr>
            <w:tcW w:w="709" w:type="dxa"/>
          </w:tcPr>
          <w:p w:rsidR="00D873AE" w:rsidRPr="00DE6ACD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года</w:t>
            </w:r>
          </w:p>
        </w:tc>
        <w:tc>
          <w:tcPr>
            <w:tcW w:w="992" w:type="dxa"/>
          </w:tcPr>
          <w:p w:rsidR="00D873AE" w:rsidRPr="00DE6ACD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</w:tcPr>
          <w:p w:rsidR="00D873AE" w:rsidRPr="00DE6ACD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AC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E6AC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4820" w:type="dxa"/>
          </w:tcPr>
          <w:p w:rsidR="00D873AE" w:rsidRPr="00EF60B8" w:rsidRDefault="00D873AE" w:rsidP="008F5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г. </w:t>
            </w:r>
            <w:r w:rsidRPr="003A20FB">
              <w:rPr>
                <w:rFonts w:ascii="Times New Roman" w:hAnsi="Times New Roman" w:cs="Times New Roman"/>
                <w:sz w:val="18"/>
                <w:szCs w:val="18"/>
              </w:rPr>
              <w:t xml:space="preserve"> ГБОУ ДПО РО РИПК и ППРО, по проблеме</w:t>
            </w:r>
            <w:r w:rsidRPr="00EF60B8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 xml:space="preserve"> </w:t>
            </w:r>
            <w:r w:rsidRPr="00B94A28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B94A28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Интегрированнные</w:t>
            </w:r>
            <w:proofErr w:type="spellEnd"/>
            <w:r w:rsidRPr="00B94A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педагогические технологии как условие </w:t>
            </w:r>
            <w:proofErr w:type="spellStart"/>
            <w:r w:rsidRPr="00B94A28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гуманитаризации</w:t>
            </w:r>
            <w:proofErr w:type="spellEnd"/>
            <w:r w:rsidRPr="00B94A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музыкального и художественного образования в условиях освоения ФГОС» 108 ч.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9B6164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D873AE" w:rsidRDefault="00D873AE" w:rsidP="008F5C7D">
            <w:r>
              <w:rPr>
                <w:rFonts w:ascii="Times New Roman" w:eastAsia="Times New Roman" w:hAnsi="Times New Roman" w:cs="Times New Roman"/>
                <w:sz w:val="20"/>
              </w:rPr>
              <w:t>Нестеров Артур Игоревич</w:t>
            </w:r>
          </w:p>
        </w:tc>
        <w:tc>
          <w:tcPr>
            <w:tcW w:w="2693" w:type="dxa"/>
          </w:tcPr>
          <w:p w:rsidR="00D873AE" w:rsidRDefault="00D873AE" w:rsidP="008F5C7D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Высшее,</w:t>
            </w:r>
          </w:p>
          <w:p w:rsidR="00D873AE" w:rsidRDefault="00D873AE" w:rsidP="008F5C7D">
            <w:r>
              <w:rPr>
                <w:rFonts w:ascii="Times New Roman" w:eastAsia="Times New Roman" w:hAnsi="Times New Roman" w:cs="Times New Roman"/>
                <w:sz w:val="20"/>
              </w:rPr>
              <w:t>Ш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ЮРГТУ (НПИ),2011г</w:t>
            </w:r>
          </w:p>
        </w:tc>
        <w:tc>
          <w:tcPr>
            <w:tcW w:w="1559" w:type="dxa"/>
          </w:tcPr>
          <w:p w:rsidR="00D873AE" w:rsidRDefault="00D873AE" w:rsidP="008F5C7D"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 проф.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обучения по специальности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"Экономика и управление"</w:t>
            </w:r>
          </w:p>
        </w:tc>
        <w:tc>
          <w:tcPr>
            <w:tcW w:w="1276" w:type="dxa"/>
          </w:tcPr>
          <w:p w:rsidR="00D873AE" w:rsidRDefault="00D873AE" w:rsidP="008F5C7D">
            <w:r>
              <w:rPr>
                <w:rFonts w:ascii="Times New Roman" w:eastAsia="Times New Roman" w:hAnsi="Times New Roman" w:cs="Times New Roman"/>
                <w:sz w:val="20"/>
              </w:rPr>
              <w:t>Преподаватель-организатор ОБЖ</w:t>
            </w:r>
          </w:p>
        </w:tc>
        <w:tc>
          <w:tcPr>
            <w:tcW w:w="709" w:type="dxa"/>
          </w:tcPr>
          <w:p w:rsidR="00D873AE" w:rsidRDefault="00D873AE" w:rsidP="008F5C7D">
            <w:r>
              <w:rPr>
                <w:rFonts w:ascii="Times New Roman" w:eastAsia="Times New Roman" w:hAnsi="Times New Roman" w:cs="Times New Roman"/>
                <w:sz w:val="20"/>
              </w:rPr>
              <w:t>1 год</w:t>
            </w:r>
          </w:p>
        </w:tc>
        <w:tc>
          <w:tcPr>
            <w:tcW w:w="709" w:type="dxa"/>
          </w:tcPr>
          <w:p w:rsidR="00D873AE" w:rsidRDefault="00D873AE" w:rsidP="008F5C7D">
            <w:r>
              <w:rPr>
                <w:rFonts w:ascii="Times New Roman" w:eastAsia="Times New Roman" w:hAnsi="Times New Roman" w:cs="Times New Roman"/>
                <w:sz w:val="20"/>
              </w:rPr>
              <w:t>1 год</w:t>
            </w:r>
          </w:p>
        </w:tc>
        <w:tc>
          <w:tcPr>
            <w:tcW w:w="992" w:type="dxa"/>
          </w:tcPr>
          <w:p w:rsidR="00D873AE" w:rsidRDefault="00D873AE" w:rsidP="008F5C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</w:tcPr>
          <w:p w:rsidR="00D873AE" w:rsidRDefault="00D873AE" w:rsidP="008F5C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4820" w:type="dxa"/>
          </w:tcPr>
          <w:p w:rsidR="00D873AE" w:rsidRDefault="00D873AE" w:rsidP="008F5C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8F5C7D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Панкова Татьяна Владимировна</w:t>
            </w:r>
          </w:p>
        </w:tc>
        <w:tc>
          <w:tcPr>
            <w:tcW w:w="2693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,   Ростовский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,2003 г</w:t>
            </w:r>
          </w:p>
        </w:tc>
        <w:tc>
          <w:tcPr>
            <w:tcW w:w="155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BC2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</w:p>
        </w:tc>
        <w:tc>
          <w:tcPr>
            <w:tcW w:w="1276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709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992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820" w:type="dxa"/>
          </w:tcPr>
          <w:p w:rsidR="00D873AE" w:rsidRPr="003E70E9" w:rsidRDefault="00D873AE" w:rsidP="008F5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73AE" w:rsidRPr="00110BC2" w:rsidTr="00D873AE">
        <w:tc>
          <w:tcPr>
            <w:tcW w:w="534" w:type="dxa"/>
          </w:tcPr>
          <w:p w:rsidR="00D873AE" w:rsidRDefault="00D873AE" w:rsidP="009B6164">
            <w:pPr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:rsidR="00D873AE" w:rsidRDefault="00D873AE" w:rsidP="009B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2693" w:type="dxa"/>
          </w:tcPr>
          <w:p w:rsidR="00D873AE" w:rsidRDefault="00D873AE" w:rsidP="009B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медицинское училище,1991</w:t>
            </w:r>
          </w:p>
        </w:tc>
        <w:tc>
          <w:tcPr>
            <w:tcW w:w="1559" w:type="dxa"/>
          </w:tcPr>
          <w:p w:rsidR="00D873AE" w:rsidRPr="004F2A5E" w:rsidRDefault="00D873AE" w:rsidP="009B61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Специальность медицинская сестра</w:t>
            </w:r>
          </w:p>
        </w:tc>
        <w:tc>
          <w:tcPr>
            <w:tcW w:w="1276" w:type="dxa"/>
          </w:tcPr>
          <w:p w:rsidR="00D873AE" w:rsidRDefault="00D873AE" w:rsidP="009B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09" w:type="dxa"/>
          </w:tcPr>
          <w:p w:rsidR="00D873AE" w:rsidRDefault="00D873AE" w:rsidP="009B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709" w:type="dxa"/>
          </w:tcPr>
          <w:p w:rsidR="00D873AE" w:rsidRDefault="00D873AE" w:rsidP="009B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992" w:type="dxa"/>
          </w:tcPr>
          <w:p w:rsidR="00D873AE" w:rsidRPr="00110BC2" w:rsidRDefault="00D873AE" w:rsidP="009B61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873AE" w:rsidRDefault="00D873AE" w:rsidP="009B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20" w:type="dxa"/>
          </w:tcPr>
          <w:p w:rsidR="00D873AE" w:rsidRDefault="00D873AE" w:rsidP="009B6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Обучается в  ЮФУ (филиал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овошахтинск), факультет физическая культура, 4 курс</w:t>
            </w:r>
          </w:p>
        </w:tc>
      </w:tr>
    </w:tbl>
    <w:p w:rsidR="001241C0" w:rsidRPr="001241C0" w:rsidRDefault="001241C0" w:rsidP="00124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41C0" w:rsidRPr="001241C0" w:rsidSect="001241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1C0"/>
    <w:rsid w:val="00046633"/>
    <w:rsid w:val="001241C0"/>
    <w:rsid w:val="001749DE"/>
    <w:rsid w:val="002E2C89"/>
    <w:rsid w:val="003D5A44"/>
    <w:rsid w:val="00512B90"/>
    <w:rsid w:val="007F248D"/>
    <w:rsid w:val="00807922"/>
    <w:rsid w:val="0085064D"/>
    <w:rsid w:val="008F5C7D"/>
    <w:rsid w:val="009B6164"/>
    <w:rsid w:val="00A82C18"/>
    <w:rsid w:val="00B94A28"/>
    <w:rsid w:val="00CA4D1A"/>
    <w:rsid w:val="00CC4C9A"/>
    <w:rsid w:val="00D07BEB"/>
    <w:rsid w:val="00D873AE"/>
    <w:rsid w:val="00E92C14"/>
    <w:rsid w:val="00F95AAE"/>
    <w:rsid w:val="00FA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2017-10-06T06:00:00Z</cp:lastPrinted>
  <dcterms:created xsi:type="dcterms:W3CDTF">2017-09-14T08:11:00Z</dcterms:created>
  <dcterms:modified xsi:type="dcterms:W3CDTF">2017-10-20T10:53:00Z</dcterms:modified>
</cp:coreProperties>
</file>